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1996B" w14:textId="77777777" w:rsidR="006C2DD7" w:rsidRDefault="00000000">
      <w:pPr>
        <w:widowControl w:val="0"/>
        <w:overflowPunct w:val="0"/>
        <w:autoSpaceDE w:val="0"/>
        <w:autoSpaceDN w:val="0"/>
        <w:snapToGrid w:val="0"/>
        <w:spacing w:line="210" w:lineRule="exact"/>
        <w:ind w:left="7873"/>
        <w:textAlignment w:val="baseline"/>
      </w:pPr>
      <w:r>
        <w:rPr>
          <w:rFonts w:ascii="BIZ-UDMincho-Medium" w:eastAsia="BIZ-UDMincho-Medium" w:hAnsi="BIZ-UDMincho-Medium" w:cs="BIZ-UDMincho-Medium"/>
          <w:color w:val="000000"/>
          <w:sz w:val="20"/>
        </w:rPr>
        <w:t>令和７年７月吉日</w:t>
      </w:r>
    </w:p>
    <w:p w14:paraId="1CC77072" w14:textId="77777777" w:rsidR="006C2DD7" w:rsidRDefault="006C2DD7">
      <w:pPr>
        <w:spacing w:line="100" w:lineRule="exact"/>
        <w:rPr>
          <w:sz w:val="5"/>
        </w:rPr>
      </w:pPr>
    </w:p>
    <w:p w14:paraId="2A317F56"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sz w:val="20"/>
        </w:rPr>
        <w:t>会 員 各位</w:t>
      </w:r>
      <w:r>
        <w:rPr>
          <w:rFonts w:ascii="BIZ-UDMincho-Medium" w:eastAsia="BIZ-UDMincho-Medium" w:hAnsi="BIZ-UDMincho-Medium" w:cs="BIZ-UDMincho-Medium"/>
          <w:color w:val="000000"/>
          <w:sz w:val="14"/>
        </w:rPr>
        <w:t xml:space="preserve"> </w:t>
      </w:r>
    </w:p>
    <w:p w14:paraId="47EEC961" w14:textId="77777777" w:rsidR="006C2DD7" w:rsidRDefault="006C2DD7">
      <w:pPr>
        <w:spacing w:line="420" w:lineRule="exact"/>
      </w:pPr>
    </w:p>
    <w:p w14:paraId="2EB05E7D" w14:textId="77777777" w:rsidR="006C2DD7" w:rsidRDefault="00000000">
      <w:pPr>
        <w:widowControl w:val="0"/>
        <w:overflowPunct w:val="0"/>
        <w:autoSpaceDE w:val="0"/>
        <w:autoSpaceDN w:val="0"/>
        <w:snapToGrid w:val="0"/>
        <w:spacing w:line="210" w:lineRule="exact"/>
        <w:ind w:left="5983"/>
        <w:textAlignment w:val="baseline"/>
      </w:pPr>
      <w:r>
        <w:rPr>
          <w:rFonts w:ascii="BIZ-UDMincho-Medium" w:eastAsia="BIZ-UDMincho-Medium" w:hAnsi="BIZ-UDMincho-Medium" w:cs="BIZ-UDMincho-Medium"/>
          <w:color w:val="000000"/>
          <w:sz w:val="20"/>
        </w:rPr>
        <w:t>公益社団法人</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日本技術士会四国本部</w:t>
      </w:r>
    </w:p>
    <w:p w14:paraId="3F25A97E" w14:textId="77777777" w:rsidR="006C2DD7" w:rsidRDefault="006C2DD7">
      <w:pPr>
        <w:spacing w:line="100" w:lineRule="exact"/>
        <w:rPr>
          <w:sz w:val="5"/>
        </w:rPr>
      </w:pPr>
    </w:p>
    <w:p w14:paraId="22E41693" w14:textId="77777777" w:rsidR="006C2DD7" w:rsidRDefault="00000000">
      <w:pPr>
        <w:widowControl w:val="0"/>
        <w:overflowPunct w:val="0"/>
        <w:autoSpaceDE w:val="0"/>
        <w:autoSpaceDN w:val="0"/>
        <w:snapToGrid w:val="0"/>
        <w:spacing w:line="210" w:lineRule="exact"/>
        <w:ind w:left="7663"/>
        <w:textAlignment w:val="baseline"/>
      </w:pPr>
      <w:r>
        <w:rPr>
          <w:rFonts w:ascii="BIZ-UDMincho-Medium" w:eastAsia="BIZ-UDMincho-Medium" w:hAnsi="BIZ-UDMincho-Medium" w:cs="BIZ-UDMincho-Medium"/>
          <w:color w:val="000000"/>
          <w:sz w:val="20"/>
        </w:rPr>
        <w:t>本部長</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天羽</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誠二</w:t>
      </w:r>
    </w:p>
    <w:p w14:paraId="2342CA0A" w14:textId="77777777" w:rsidR="006C2DD7" w:rsidRDefault="006C2DD7">
      <w:pPr>
        <w:spacing w:line="420" w:lineRule="exact"/>
      </w:pPr>
    </w:p>
    <w:p w14:paraId="544DA3CB" w14:textId="77777777" w:rsidR="006C2DD7" w:rsidRDefault="006C2DD7">
      <w:pPr>
        <w:spacing w:line="20" w:lineRule="exact"/>
        <w:rPr>
          <w:sz w:val="1"/>
        </w:rPr>
      </w:pPr>
    </w:p>
    <w:p w14:paraId="41918B7F" w14:textId="77777777" w:rsidR="006C2DD7" w:rsidRDefault="00000000">
      <w:pPr>
        <w:widowControl w:val="0"/>
        <w:overflowPunct w:val="0"/>
        <w:autoSpaceDE w:val="0"/>
        <w:autoSpaceDN w:val="0"/>
        <w:snapToGrid w:val="0"/>
        <w:spacing w:line="280" w:lineRule="exact"/>
        <w:ind w:left="2536"/>
        <w:textAlignment w:val="baseline"/>
      </w:pPr>
      <w:r>
        <w:rPr>
          <w:rFonts w:ascii="BIZ-UDGothic-Bold" w:eastAsia="BIZ-UDGothic-Bold" w:hAnsi="BIZ-UDGothic-Bold" w:cs="BIZ-UDGothic-Bold"/>
          <w:b/>
          <w:color w:val="000000"/>
          <w:sz w:val="26"/>
        </w:rPr>
        <w:t>第４４回青年技術士交流会のご案内</w:t>
      </w:r>
      <w:r>
        <w:rPr>
          <w:rFonts w:ascii="BIZ-UDGothic" w:eastAsia="BIZ-UDGothic" w:hAnsi="BIZ-UDGothic" w:cs="BIZ-UDGothic"/>
          <w:color w:val="000000"/>
          <w:sz w:val="18"/>
        </w:rPr>
        <w:t xml:space="preserve"> </w:t>
      </w:r>
    </w:p>
    <w:p w14:paraId="07A15E6F" w14:textId="77777777" w:rsidR="006C2DD7" w:rsidRDefault="006C2DD7">
      <w:pPr>
        <w:spacing w:line="420" w:lineRule="exact"/>
      </w:pPr>
    </w:p>
    <w:p w14:paraId="54B06CE3" w14:textId="77777777" w:rsidR="006C2DD7" w:rsidRDefault="006C2DD7">
      <w:pPr>
        <w:spacing w:line="40" w:lineRule="exact"/>
        <w:rPr>
          <w:sz w:val="2"/>
        </w:rPr>
      </w:pPr>
    </w:p>
    <w:p w14:paraId="0F4E32E2" w14:textId="77777777" w:rsidR="006C2DD7" w:rsidRDefault="00000000">
      <w:pPr>
        <w:widowControl w:val="0"/>
        <w:overflowPunct w:val="0"/>
        <w:autoSpaceDE w:val="0"/>
        <w:autoSpaceDN w:val="0"/>
        <w:snapToGrid w:val="0"/>
        <w:spacing w:line="210" w:lineRule="exact"/>
        <w:ind w:left="210"/>
        <w:textAlignment w:val="baseline"/>
      </w:pPr>
      <w:r>
        <w:rPr>
          <w:rFonts w:ascii="BIZ-UDMincho-Medium" w:eastAsia="BIZ-UDMincho-Medium" w:hAnsi="BIZ-UDMincho-Medium" w:cs="BIZ-UDMincho-Medium"/>
          <w:color w:val="000000"/>
          <w:sz w:val="20"/>
        </w:rPr>
        <w:t>拝啓</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盛夏の候、ますますご健勝にてご活躍のこととお慶び申し上げます。</w:t>
      </w:r>
    </w:p>
    <w:p w14:paraId="4602C997" w14:textId="77777777" w:rsidR="006C2DD7" w:rsidRDefault="006C2DD7">
      <w:pPr>
        <w:spacing w:line="100" w:lineRule="exact"/>
        <w:rPr>
          <w:sz w:val="5"/>
        </w:rPr>
      </w:pPr>
    </w:p>
    <w:p w14:paraId="73FC7640" w14:textId="77777777" w:rsidR="006C2DD7" w:rsidRDefault="00000000">
      <w:pPr>
        <w:widowControl w:val="0"/>
        <w:overflowPunct w:val="0"/>
        <w:autoSpaceDE w:val="0"/>
        <w:autoSpaceDN w:val="0"/>
        <w:snapToGrid w:val="0"/>
        <w:spacing w:line="320" w:lineRule="exact"/>
        <w:ind w:right="186" w:firstLine="210"/>
        <w:textAlignment w:val="baseline"/>
      </w:pPr>
      <w:r>
        <w:rPr>
          <w:rFonts w:ascii="BIZ-UDMincho-Medium" w:eastAsia="BIZ-UDMincho-Medium" w:hAnsi="BIZ-UDMincho-Medium" w:cs="BIZ-UDMincho-Medium"/>
          <w:color w:val="000000"/>
        </w:rPr>
        <w:t>さて、青年技術士交流会では青年技術士相互の交流や継続研鑽のほか、様々な地域との交流により、地域文化と技術を融合させる取り組みに挑戦しています。このたび、第４４回青年技術士交流会を下記のとおり開催いたしますので、ご案内申し上げます。</w:t>
      </w:r>
    </w:p>
    <w:p w14:paraId="375171A2" w14:textId="77777777" w:rsidR="006C2DD7" w:rsidRDefault="006C2DD7">
      <w:pPr>
        <w:spacing w:line="100" w:lineRule="exact"/>
        <w:rPr>
          <w:sz w:val="5"/>
        </w:rPr>
      </w:pPr>
    </w:p>
    <w:p w14:paraId="4A811B68" w14:textId="77777777" w:rsidR="006C2DD7" w:rsidRDefault="00000000">
      <w:pPr>
        <w:widowControl w:val="0"/>
        <w:overflowPunct w:val="0"/>
        <w:autoSpaceDE w:val="0"/>
        <w:autoSpaceDN w:val="0"/>
        <w:snapToGrid w:val="0"/>
        <w:spacing w:line="320" w:lineRule="exact"/>
        <w:ind w:right="182" w:firstLine="210"/>
        <w:textAlignment w:val="baseline"/>
      </w:pPr>
      <w:r>
        <w:rPr>
          <w:rFonts w:ascii="BIZ-UDMincho-Medium" w:eastAsia="BIZ-UDMincho-Medium" w:hAnsi="BIZ-UDMincho-Medium" w:cs="BIZ-UDMincho-Medium"/>
          <w:color w:val="000000"/>
        </w:rPr>
        <w:t>まず講演では、仁淀川町の地域活性化を図るため日々ご活躍されております吉田葵氏（ヒュッテ仁淀）をお招きし、仁淀川町の現状や課題のほか、これまで取り組まれてきた活動等についてご講演いただきます。</w:t>
      </w:r>
    </w:p>
    <w:p w14:paraId="56055087" w14:textId="77777777" w:rsidR="006C2DD7" w:rsidRDefault="006C2DD7">
      <w:pPr>
        <w:spacing w:line="100" w:lineRule="exact"/>
        <w:rPr>
          <w:sz w:val="5"/>
        </w:rPr>
      </w:pPr>
    </w:p>
    <w:p w14:paraId="24EF2C87" w14:textId="77777777" w:rsidR="006C2DD7" w:rsidRDefault="00000000">
      <w:pPr>
        <w:widowControl w:val="0"/>
        <w:overflowPunct w:val="0"/>
        <w:autoSpaceDE w:val="0"/>
        <w:autoSpaceDN w:val="0"/>
        <w:snapToGrid w:val="0"/>
        <w:spacing w:line="320" w:lineRule="exact"/>
        <w:ind w:right="186" w:firstLine="210"/>
        <w:textAlignment w:val="baseline"/>
      </w:pPr>
      <w:r>
        <w:rPr>
          <w:rFonts w:ascii="BIZ-UDMincho-Medium" w:eastAsia="BIZ-UDMincho-Medium" w:hAnsi="BIZ-UDMincho-Medium" w:cs="BIZ-UDMincho-Medium"/>
          <w:color w:val="000000"/>
        </w:rPr>
        <w:t>続いてのワークショップでは、吉田氏が現在取り組まれているプロジェクト（古民家改修）における困りごとについて、実際に現地を視察した後、技術士としての専門性を活かした解決のアイデアを考えます。本ワークショップを通じて、みなさまの技術者としての知見や交流をより深めるとともに、仁淀川町の地域活性化の一助となれば幸いです。</w:t>
      </w:r>
    </w:p>
    <w:p w14:paraId="068BF696" w14:textId="77777777" w:rsidR="006C2DD7" w:rsidRDefault="006C2DD7">
      <w:pPr>
        <w:spacing w:line="100" w:lineRule="exact"/>
        <w:rPr>
          <w:sz w:val="5"/>
        </w:rPr>
      </w:pPr>
    </w:p>
    <w:p w14:paraId="427F8D2B" w14:textId="77777777" w:rsidR="006C2DD7" w:rsidRDefault="00000000">
      <w:pPr>
        <w:widowControl w:val="0"/>
        <w:overflowPunct w:val="0"/>
        <w:autoSpaceDE w:val="0"/>
        <w:autoSpaceDN w:val="0"/>
        <w:snapToGrid w:val="0"/>
        <w:spacing w:line="320" w:lineRule="exact"/>
        <w:ind w:right="185" w:firstLine="210"/>
        <w:textAlignment w:val="baseline"/>
      </w:pPr>
      <w:r>
        <w:rPr>
          <w:rFonts w:ascii="BIZ-UDMincho-Medium" w:eastAsia="BIZ-UDMincho-Medium" w:hAnsi="BIZ-UDMincho-Medium" w:cs="BIZ-UDMincho-Medium"/>
          <w:color w:val="000000"/>
        </w:rPr>
        <w:t>ご多用の折りとは存じますが、ぜひご参加賜りますようお願い申し上げます。なお、ご参加を希望される方は、お手数ですが別紙の申込書にて</w:t>
      </w:r>
      <w:r>
        <w:rPr>
          <w:rFonts w:ascii="BIZ-UDMincho-Medium" w:eastAsia="BIZ-UDMincho-Medium" w:hAnsi="BIZ-UDMincho-Medium" w:cs="BIZ-UDMincho-Medium"/>
          <w:color w:val="FF0000"/>
          <w:u w:val="single" w:color="FF0000"/>
        </w:rPr>
        <w:t>９月５日（金）までにお知らください。</w:t>
      </w:r>
      <w:r>
        <w:rPr>
          <w:rFonts w:ascii="BIZ-UDMincho-Medium" w:eastAsia="BIZ-UDMincho-Medium" w:hAnsi="BIZ-UDMincho-Medium" w:cs="BIZ-UDMincho-Medium"/>
          <w:color w:val="000000"/>
        </w:rPr>
        <w:t>９月６日以降の出欠の変更につきましては、日本技術士会四国本部へ電話やメール等でお知らせください。</w:t>
      </w:r>
    </w:p>
    <w:p w14:paraId="325778B3" w14:textId="77777777" w:rsidR="006C2DD7" w:rsidRDefault="006C2DD7">
      <w:pPr>
        <w:spacing w:line="100" w:lineRule="exact"/>
        <w:rPr>
          <w:sz w:val="5"/>
        </w:rPr>
      </w:pPr>
    </w:p>
    <w:p w14:paraId="60BE28D7" w14:textId="77777777" w:rsidR="006C2DD7" w:rsidRDefault="00000000">
      <w:pPr>
        <w:widowControl w:val="0"/>
        <w:overflowPunct w:val="0"/>
        <w:autoSpaceDE w:val="0"/>
        <w:autoSpaceDN w:val="0"/>
        <w:snapToGrid w:val="0"/>
        <w:spacing w:line="210" w:lineRule="exact"/>
        <w:ind w:left="9133"/>
        <w:textAlignment w:val="baseline"/>
      </w:pPr>
      <w:r>
        <w:rPr>
          <w:rFonts w:ascii="BIZ-UDMincho-Medium" w:eastAsia="BIZ-UDMincho-Medium" w:hAnsi="BIZ-UDMincho-Medium" w:cs="BIZ-UDMincho-Medium"/>
          <w:color w:val="000000"/>
        </w:rPr>
        <w:t>敬具</w:t>
      </w:r>
    </w:p>
    <w:p w14:paraId="7A31BAAF" w14:textId="77777777" w:rsidR="006C2DD7" w:rsidRDefault="006C2DD7">
      <w:pPr>
        <w:spacing w:line="420" w:lineRule="exact"/>
      </w:pPr>
    </w:p>
    <w:p w14:paraId="60D3D212" w14:textId="77777777" w:rsidR="006C2DD7" w:rsidRDefault="00000000">
      <w:pPr>
        <w:widowControl w:val="0"/>
        <w:overflowPunct w:val="0"/>
        <w:autoSpaceDE w:val="0"/>
        <w:autoSpaceDN w:val="0"/>
        <w:snapToGrid w:val="0"/>
        <w:spacing w:line="210" w:lineRule="exact"/>
        <w:ind w:left="4671"/>
        <w:textAlignment w:val="baseline"/>
      </w:pPr>
      <w:r>
        <w:rPr>
          <w:rFonts w:ascii="BIZ-UDMincho-Medium" w:eastAsia="BIZ-UDMincho-Medium" w:hAnsi="BIZ-UDMincho-Medium" w:cs="BIZ-UDMincho-Medium"/>
          <w:color w:val="000000"/>
          <w:sz w:val="20"/>
        </w:rPr>
        <w:t>記</w:t>
      </w:r>
    </w:p>
    <w:p w14:paraId="392ED82D" w14:textId="77777777" w:rsidR="006C2DD7" w:rsidRDefault="006C2DD7">
      <w:pPr>
        <w:spacing w:line="420" w:lineRule="exact"/>
      </w:pPr>
    </w:p>
    <w:p w14:paraId="552815CE"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sz w:val="20"/>
        </w:rPr>
        <w:t>１．日</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時</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令和７年９月２０日（土）１４：００～１７：００（受付１３：３０～）</w:t>
      </w:r>
    </w:p>
    <w:p w14:paraId="7DD96968" w14:textId="77777777" w:rsidR="006C2DD7" w:rsidRDefault="006C2DD7">
      <w:pPr>
        <w:spacing w:line="420" w:lineRule="exact"/>
      </w:pPr>
    </w:p>
    <w:p w14:paraId="18ADB85D"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sz w:val="20"/>
        </w:rPr>
        <w:t>２．場</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所</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仁淀川町観光センター</w:t>
      </w:r>
      <w:r>
        <w:rPr>
          <w:rFonts w:ascii="BIZ-UDMincho-Medium" w:eastAsia="BIZ-UDMincho-Medium" w:hAnsi="BIZ-UDMincho-Medium" w:cs="BIZ-UDMincho-Medium"/>
          <w:sz w:val="20"/>
        </w:rPr>
        <w:t xml:space="preserve"> </w:t>
      </w:r>
      <w:r>
        <w:rPr>
          <w:rFonts w:ascii="BIZ-UDMincho-Medium" w:eastAsia="BIZ-UDMincho-Medium" w:hAnsi="BIZ-UDMincho-Medium" w:cs="BIZ-UDMincho-Medium"/>
          <w:color w:val="000000"/>
          <w:sz w:val="20"/>
        </w:rPr>
        <w:t>大ホール</w:t>
      </w:r>
    </w:p>
    <w:p w14:paraId="5B868BBE" w14:textId="77777777" w:rsidR="006C2DD7" w:rsidRDefault="006C2DD7">
      <w:pPr>
        <w:spacing w:line="120" w:lineRule="exact"/>
        <w:rPr>
          <w:sz w:val="6"/>
        </w:rPr>
      </w:pPr>
    </w:p>
    <w:p w14:paraId="53ABEE8F" w14:textId="77777777" w:rsidR="006C2DD7" w:rsidRDefault="00000000">
      <w:pPr>
        <w:widowControl w:val="0"/>
        <w:overflowPunct w:val="0"/>
        <w:autoSpaceDE w:val="0"/>
        <w:autoSpaceDN w:val="0"/>
        <w:snapToGrid w:val="0"/>
        <w:spacing w:line="210" w:lineRule="exact"/>
        <w:ind w:left="1260" w:right="3754"/>
        <w:textAlignment w:val="baseline"/>
      </w:pPr>
      <w:r>
        <w:rPr>
          <w:rFonts w:ascii="BIZ-UDMincho-Medium" w:eastAsia="BIZ-UDMincho-Medium" w:hAnsi="BIZ-UDMincho-Medium" w:cs="BIZ-UDMincho-Medium"/>
          <w:color w:val="000000"/>
          <w:sz w:val="20"/>
        </w:rPr>
        <w:t xml:space="preserve">（高知県 吾川郡 仁淀川町 高瀬 ３８６９番地） </w:t>
      </w:r>
      <w:r>
        <w:rPr>
          <w:rFonts w:ascii="BIZ-UDMincho-Medium" w:eastAsia="BIZ-UDMincho-Medium" w:hAnsi="BIZ-UDMincho-Medium" w:cs="BIZ-UDMincho-Medium"/>
          <w:color w:val="000000"/>
          <w:sz w:val="20"/>
        </w:rPr>
        <w:br/>
      </w:r>
    </w:p>
    <w:p w14:paraId="05EBCB6E" w14:textId="77777777" w:rsidR="006C2DD7" w:rsidRDefault="006C2DD7">
      <w:pPr>
        <w:spacing w:line="120" w:lineRule="exact"/>
        <w:rPr>
          <w:sz w:val="6"/>
        </w:rPr>
      </w:pPr>
    </w:p>
    <w:p w14:paraId="41E7E884"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sz w:val="20"/>
        </w:rPr>
        <w:t>３．青年技術士交流会</w:t>
      </w:r>
    </w:p>
    <w:p w14:paraId="78CFFA93" w14:textId="77777777" w:rsidR="006C2DD7" w:rsidRDefault="006C2DD7">
      <w:pPr>
        <w:spacing w:line="100" w:lineRule="exact"/>
        <w:rPr>
          <w:sz w:val="5"/>
        </w:rPr>
      </w:pPr>
    </w:p>
    <w:p w14:paraId="5DCCC573" w14:textId="77777777" w:rsidR="006C2DD7" w:rsidRDefault="00000000">
      <w:pPr>
        <w:widowControl w:val="0"/>
        <w:overflowPunct w:val="0"/>
        <w:autoSpaceDE w:val="0"/>
        <w:autoSpaceDN w:val="0"/>
        <w:snapToGrid w:val="0"/>
        <w:spacing w:line="210" w:lineRule="exact"/>
        <w:ind w:left="423"/>
        <w:textAlignment w:val="baseline"/>
      </w:pPr>
      <w:r>
        <w:rPr>
          <w:rFonts w:ascii="BIZ-UDMincho-Medium" w:eastAsia="BIZ-UDMincho-Medium" w:hAnsi="BIZ-UDMincho-Medium" w:cs="BIZ-UDMincho-Medium"/>
          <w:color w:val="000000"/>
          <w:sz w:val="20"/>
        </w:rPr>
        <w:t>テーマ：『仁淀川町における地域活性化の取り組み』</w:t>
      </w:r>
    </w:p>
    <w:p w14:paraId="13BFA3EC" w14:textId="77777777" w:rsidR="006C2DD7" w:rsidRDefault="006C2DD7">
      <w:pPr>
        <w:spacing w:line="420" w:lineRule="exact"/>
      </w:pPr>
    </w:p>
    <w:p w14:paraId="3A0051BA" w14:textId="77777777" w:rsidR="006C2DD7" w:rsidRDefault="00000000">
      <w:pPr>
        <w:widowControl w:val="0"/>
        <w:overflowPunct w:val="0"/>
        <w:autoSpaceDE w:val="0"/>
        <w:autoSpaceDN w:val="0"/>
        <w:snapToGrid w:val="0"/>
        <w:spacing w:line="210" w:lineRule="exact"/>
        <w:ind w:left="423"/>
        <w:textAlignment w:val="baseline"/>
      </w:pPr>
      <w:r>
        <w:rPr>
          <w:rFonts w:ascii="BIZ-UDMincho-Medium" w:eastAsia="BIZ-UDMincho-Medium" w:hAnsi="BIZ-UDMincho-Medium" w:cs="BIZ-UDMincho-Medium"/>
          <w:color w:val="000000"/>
        </w:rPr>
        <w:t>１４：００ ～ １４：０５</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開会挨拶、趣旨説明</w:t>
      </w:r>
    </w:p>
    <w:p w14:paraId="394C20DE" w14:textId="77777777" w:rsidR="006C2DD7" w:rsidRDefault="006C2DD7">
      <w:pPr>
        <w:spacing w:line="100" w:lineRule="exact"/>
        <w:rPr>
          <w:sz w:val="5"/>
        </w:rPr>
      </w:pPr>
    </w:p>
    <w:p w14:paraId="3895A563" w14:textId="77777777" w:rsidR="006C2DD7" w:rsidRDefault="00000000">
      <w:pPr>
        <w:widowControl w:val="0"/>
        <w:overflowPunct w:val="0"/>
        <w:autoSpaceDE w:val="0"/>
        <w:autoSpaceDN w:val="0"/>
        <w:snapToGrid w:val="0"/>
        <w:spacing w:line="320" w:lineRule="exact"/>
        <w:ind w:left="3363" w:right="2909" w:hanging="2940"/>
        <w:textAlignment w:val="baseline"/>
      </w:pPr>
      <w:r>
        <w:rPr>
          <w:rFonts w:ascii="BIZ-UDMincho-Medium" w:eastAsia="BIZ-UDMincho-Medium" w:hAnsi="BIZ-UDMincho-Medium" w:cs="BIZ-UDMincho-Medium"/>
          <w:color w:val="000000"/>
        </w:rPr>
        <w:t>１４：０５ ～ １４：３０</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講演</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『ようこそ仁淀川町へ！』</w:t>
      </w:r>
      <w:r>
        <w:rPr>
          <w:rFonts w:ascii="BIZ-UDMincho-Medium" w:eastAsia="BIZ-UDMincho-Medium" w:hAnsi="BIZ-UDMincho-Medium" w:cs="BIZ-UDMincho-Medium"/>
          <w:color w:val="000000"/>
          <w:spacing w:val="-84"/>
        </w:rPr>
        <w:t>講</w:t>
      </w:r>
      <w:r>
        <w:rPr>
          <w:rFonts w:ascii="BIZ-UDMincho-Medium" w:eastAsia="BIZ-UDMincho-Medium" w:hAnsi="BIZ-UDMincho-Medium" w:cs="BIZ-UDMincho-Medium"/>
          <w:color w:val="000000"/>
        </w:rPr>
        <w:t>師</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ヒュッテ仁淀</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吉田</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葵</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氏</w:t>
      </w:r>
    </w:p>
    <w:p w14:paraId="5FF69E68" w14:textId="77777777" w:rsidR="006C2DD7" w:rsidRDefault="006C2DD7">
      <w:pPr>
        <w:spacing w:line="100" w:lineRule="exact"/>
        <w:rPr>
          <w:sz w:val="5"/>
        </w:rPr>
      </w:pPr>
    </w:p>
    <w:p w14:paraId="1ED67403" w14:textId="77777777" w:rsidR="00A17986" w:rsidRDefault="00000000">
      <w:pPr>
        <w:widowControl w:val="0"/>
        <w:overflowPunct w:val="0"/>
        <w:autoSpaceDE w:val="0"/>
        <w:autoSpaceDN w:val="0"/>
        <w:snapToGrid w:val="0"/>
        <w:spacing w:line="320" w:lineRule="exact"/>
        <w:ind w:left="423" w:right="2700"/>
        <w:textAlignment w:val="baseline"/>
        <w:rPr>
          <w:rFonts w:ascii="BIZ-UDMincho-Medium" w:eastAsiaTheme="minorEastAsia" w:hAnsi="BIZ-UDMincho-Medium" w:cs="BIZ-UDMincho-Medium"/>
          <w:color w:val="000000"/>
        </w:rPr>
      </w:pPr>
      <w:r>
        <w:rPr>
          <w:rFonts w:ascii="BIZ-UDMincho-Medium" w:eastAsia="BIZ-UDMincho-Medium" w:hAnsi="BIZ-UDMincho-Medium" w:cs="BIZ-UDMincho-Medium"/>
          <w:color w:val="000000"/>
        </w:rPr>
        <w:t>１４：３０ ～ １５：４０</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現地視察（古民家改修予定地へ移動）</w:t>
      </w:r>
    </w:p>
    <w:p w14:paraId="1327D4A6" w14:textId="66A9E581" w:rsidR="006C2DD7" w:rsidRDefault="00000000">
      <w:pPr>
        <w:widowControl w:val="0"/>
        <w:overflowPunct w:val="0"/>
        <w:autoSpaceDE w:val="0"/>
        <w:autoSpaceDN w:val="0"/>
        <w:snapToGrid w:val="0"/>
        <w:spacing w:line="320" w:lineRule="exact"/>
        <w:ind w:left="423" w:right="2700"/>
        <w:textAlignment w:val="baseline"/>
      </w:pPr>
      <w:r>
        <w:rPr>
          <w:rFonts w:ascii="BIZ-UDMincho-Medium" w:eastAsia="BIZ-UDMincho-Medium" w:hAnsi="BIZ-UDMincho-Medium" w:cs="BIZ-UDMincho-Medium"/>
          <w:color w:val="000000"/>
        </w:rPr>
        <w:t>１５：４０ ～ １６：００</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会場へ移動、休憩</w:t>
      </w:r>
    </w:p>
    <w:p w14:paraId="7A15A81D" w14:textId="77777777" w:rsidR="006C2DD7" w:rsidRDefault="006C2DD7">
      <w:pPr>
        <w:spacing w:line="100" w:lineRule="exact"/>
        <w:rPr>
          <w:sz w:val="5"/>
        </w:rPr>
      </w:pPr>
    </w:p>
    <w:p w14:paraId="7A5B79C8" w14:textId="77777777" w:rsidR="00A17986" w:rsidRDefault="00000000">
      <w:pPr>
        <w:widowControl w:val="0"/>
        <w:overflowPunct w:val="0"/>
        <w:autoSpaceDE w:val="0"/>
        <w:autoSpaceDN w:val="0"/>
        <w:snapToGrid w:val="0"/>
        <w:spacing w:line="320" w:lineRule="exact"/>
        <w:ind w:left="423" w:right="1020"/>
        <w:textAlignment w:val="baseline"/>
        <w:rPr>
          <w:rFonts w:ascii="BIZ-UDMincho-Medium" w:eastAsiaTheme="minorEastAsia" w:hAnsi="BIZ-UDMincho-Medium" w:cs="BIZ-UDMincho-Medium"/>
          <w:color w:val="000000"/>
        </w:rPr>
      </w:pPr>
      <w:r>
        <w:rPr>
          <w:rFonts w:ascii="BIZ-UDMincho-Medium" w:eastAsia="BIZ-UDMincho-Medium" w:hAnsi="BIZ-UDMincho-Medium" w:cs="BIZ-UDMincho-Medium"/>
          <w:color w:val="000000"/>
        </w:rPr>
        <w:t>１６：００ ～ １６：５０</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ワークショップ『魅力あふれるアプローチ空間の創出』</w:t>
      </w:r>
    </w:p>
    <w:p w14:paraId="2BDF4923" w14:textId="242D567B" w:rsidR="006C2DD7" w:rsidRDefault="00000000">
      <w:pPr>
        <w:widowControl w:val="0"/>
        <w:overflowPunct w:val="0"/>
        <w:autoSpaceDE w:val="0"/>
        <w:autoSpaceDN w:val="0"/>
        <w:snapToGrid w:val="0"/>
        <w:spacing w:line="320" w:lineRule="exact"/>
        <w:ind w:left="423" w:right="1020"/>
        <w:textAlignment w:val="baseline"/>
      </w:pPr>
      <w:r>
        <w:rPr>
          <w:rFonts w:ascii="BIZ-UDMincho-Medium" w:eastAsia="BIZ-UDMincho-Medium" w:hAnsi="BIZ-UDMincho-Medium" w:cs="BIZ-UDMincho-Medium"/>
          <w:color w:val="000000"/>
        </w:rPr>
        <w:t>１６：５０ ～ １７：００</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総評、閉会挨拶</w:t>
      </w:r>
    </w:p>
    <w:p w14:paraId="30058D12" w14:textId="77777777" w:rsidR="006C2DD7" w:rsidRDefault="00000000">
      <w:pPr>
        <w:spacing w:line="40" w:lineRule="exact"/>
        <w:rPr>
          <w:sz w:val="2"/>
        </w:rPr>
      </w:pPr>
      <w:r>
        <w:rPr>
          <w:rFonts w:ascii="Times New Roman" w:eastAsia="ＭＳ 明朝" w:hAnsi="Times New Roman"/>
          <w:sz w:val="4"/>
        </w:rPr>
        <w:br w:type="page"/>
      </w:r>
    </w:p>
    <w:p w14:paraId="6001BEB5" w14:textId="77777777" w:rsidR="006C2DD7" w:rsidRDefault="006C2DD7">
      <w:pPr>
        <w:spacing w:line="40" w:lineRule="exact"/>
        <w:rPr>
          <w:sz w:val="2"/>
        </w:rPr>
        <w:sectPr w:rsidR="006C2DD7">
          <w:type w:val="continuous"/>
          <w:pgSz w:w="11904" w:h="16844"/>
          <w:pgMar w:top="1468" w:right="890" w:bottom="200" w:left="1275" w:header="720" w:footer="720" w:gutter="0"/>
          <w:cols w:space="720"/>
        </w:sectPr>
      </w:pPr>
    </w:p>
    <w:p w14:paraId="3DFE176C" w14:textId="77777777" w:rsidR="006C2DD7" w:rsidRDefault="00000000">
      <w:pPr>
        <w:spacing w:line="40" w:lineRule="exact"/>
        <w:rPr>
          <w:sz w:val="2"/>
        </w:rPr>
      </w:pPr>
      <w:r>
        <w:rPr>
          <w:rFonts w:ascii="Times New Roman" w:eastAsia="ＭＳ 明朝" w:hAnsi="Times New Roman"/>
          <w:sz w:val="4"/>
        </w:rPr>
        <w:lastRenderedPageBreak/>
        <w:pict w14:anchorId="155210E2">
          <v:shapetype id="_x0000_m2069" coordsize="21600,21600" o:spt="100" o:preferrelative="t" o:allowincell="f" adj="0,,0" path="" filled="f" stroked="f">
            <v:stroke joinstyle="miter"/>
            <v:formulas/>
            <v:path o:extrusionok="f" gradientshapeok="t" o:connecttype="rect"/>
            <o:lock v:ext="edit" aspectratio="t"/>
          </v:shapetype>
        </w:pict>
      </w:r>
      <w:r>
        <w:rPr>
          <w:rFonts w:ascii="Times New Roman" w:eastAsia="ＭＳ 明朝" w:hAnsi="Times New Roman"/>
          <w:sz w:val="4"/>
        </w:rPr>
        <w:pict w14:anchorId="085E688D">
          <v:shape id="_x0000_sf1" o:spid="_x0000_s2062" type="#_x0000_m2069" style="position:absolute;margin-left:456pt;margin-top:372pt;width:51.35pt;height:51.35pt;z-index:-251658240;mso-position-horizontal:absolute;mso-position-horizontal-relative:page;mso-position-vertical:absolute;mso-position-vertical-relative:page" o:spt="100" o:preferrelative="t" o:allowincell="f" adj="0,,0" path="" filled="f" stroked="f">
            <v:fill recolor="f" rotate="f"/>
            <v:stroke joinstyle="miter"/>
            <v:imagedata r:id="rId6" o:title="pdf2tmp_0"/>
            <v:formulas/>
            <v:path o:extrusionok="f" gradientshapeok="t" o:connecttype="rect" textboxrect="3163,3163,18437,18437"/>
            <o:lock v:ext="edit" aspectratio="t"/>
            <w10:wrap anchorx="page" anchory="page"/>
          </v:shape>
        </w:pict>
      </w:r>
    </w:p>
    <w:p w14:paraId="57D552C4" w14:textId="77777777" w:rsidR="006C2DD7" w:rsidRDefault="006C2DD7">
      <w:pPr>
        <w:spacing w:line="320" w:lineRule="exact"/>
        <w:rPr>
          <w:sz w:val="16"/>
        </w:rPr>
      </w:pPr>
    </w:p>
    <w:p w14:paraId="2DD4FC73" w14:textId="77777777" w:rsidR="006C2DD7" w:rsidRDefault="006C2DD7">
      <w:pPr>
        <w:spacing w:line="40" w:lineRule="exact"/>
        <w:rPr>
          <w:sz w:val="2"/>
        </w:rPr>
        <w:sectPr w:rsidR="006C2DD7">
          <w:type w:val="continuous"/>
          <w:pgSz w:w="11904" w:h="16844"/>
          <w:pgMar w:top="1486" w:right="951" w:bottom="400" w:left="1275" w:header="720" w:footer="720" w:gutter="0"/>
          <w:cols w:space="720"/>
        </w:sectPr>
      </w:pPr>
    </w:p>
    <w:p w14:paraId="5EE59A0C"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rPr>
        <w:t>４．懇親会</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時間：１８：００頃開始予定</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z w:val="12"/>
        </w:rPr>
        <w:t xml:space="preserve"> </w:t>
      </w:r>
    </w:p>
    <w:p w14:paraId="2953A922" w14:textId="77777777" w:rsidR="006C2DD7" w:rsidRDefault="006C2DD7">
      <w:pPr>
        <w:spacing w:line="120" w:lineRule="exact"/>
        <w:rPr>
          <w:sz w:val="6"/>
        </w:rPr>
      </w:pPr>
    </w:p>
    <w:p w14:paraId="098C50FA" w14:textId="77777777" w:rsidR="006C2DD7" w:rsidRDefault="00000000">
      <w:pPr>
        <w:widowControl w:val="0"/>
        <w:overflowPunct w:val="0"/>
        <w:autoSpaceDE w:val="0"/>
        <w:autoSpaceDN w:val="0"/>
        <w:snapToGrid w:val="0"/>
        <w:spacing w:line="210" w:lineRule="exact"/>
        <w:ind w:left="1470"/>
        <w:textAlignment w:val="baseline"/>
      </w:pPr>
      <w:r>
        <w:rPr>
          <w:rFonts w:ascii="BIZ-UDMincho-Medium" w:eastAsia="BIZ-UDMincho-Medium" w:hAnsi="BIZ-UDMincho-Medium" w:cs="BIZ-UDMincho-Medium"/>
          <w:color w:val="000000"/>
        </w:rPr>
        <w:t>場所：同施設内にて開催予定</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z w:val="18"/>
        </w:rPr>
        <w:t>※詳細は参加者に別途お知らせします。</w:t>
      </w:r>
    </w:p>
    <w:p w14:paraId="670B2F34" w14:textId="77777777" w:rsidR="006C2DD7" w:rsidRDefault="006C2DD7">
      <w:pPr>
        <w:spacing w:line="420" w:lineRule="exact"/>
      </w:pPr>
    </w:p>
    <w:p w14:paraId="331EDA6C"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rPr>
        <w:t>５．参加費</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（参加費は、会場にて当日徴収させて頂きます。）</w:t>
      </w:r>
    </w:p>
    <w:p w14:paraId="41AE36BA" w14:textId="77777777" w:rsidR="006C2DD7" w:rsidRDefault="006C2DD7">
      <w:pPr>
        <w:spacing w:line="420" w:lineRule="exact"/>
      </w:pPr>
    </w:p>
    <w:p w14:paraId="53766113" w14:textId="77777777" w:rsidR="006C2DD7" w:rsidRDefault="00000000">
      <w:pPr>
        <w:widowControl w:val="0"/>
        <w:overflowPunct w:val="0"/>
        <w:autoSpaceDE w:val="0"/>
        <w:autoSpaceDN w:val="0"/>
        <w:snapToGrid w:val="0"/>
        <w:spacing w:line="210" w:lineRule="exact"/>
        <w:ind w:left="210"/>
        <w:textAlignment w:val="baseline"/>
      </w:pPr>
      <w:r>
        <w:rPr>
          <w:rFonts w:ascii="BIZ-UDMincho-Medium" w:eastAsia="BIZ-UDMincho-Medium" w:hAnsi="BIZ-UDMincho-Medium" w:cs="BIZ-UDMincho-Medium"/>
          <w:color w:val="000000"/>
        </w:rPr>
        <w:t>【青年技術士交流会（集合形式のみ）】</w:t>
      </w:r>
    </w:p>
    <w:p w14:paraId="7F76F821" w14:textId="77777777" w:rsidR="006C2DD7" w:rsidRDefault="006C2DD7">
      <w:pPr>
        <w:spacing w:line="80" w:lineRule="exact"/>
        <w:rPr>
          <w:sz w:val="4"/>
        </w:rPr>
      </w:pPr>
    </w:p>
    <w:p w14:paraId="121A0F37" w14:textId="77777777" w:rsidR="006C2DD7" w:rsidRDefault="00000000">
      <w:pPr>
        <w:widowControl w:val="0"/>
        <w:overflowPunct w:val="0"/>
        <w:autoSpaceDE w:val="0"/>
        <w:autoSpaceDN w:val="0"/>
        <w:snapToGrid w:val="0"/>
        <w:spacing w:line="210" w:lineRule="exact"/>
        <w:ind w:left="567"/>
        <w:textAlignment w:val="baseline"/>
      </w:pPr>
      <w:r>
        <w:rPr>
          <w:rFonts w:ascii="BIZ-UDMincho-Medium" w:eastAsia="BIZ-UDMincho-Medium" w:hAnsi="BIZ-UDMincho-Medium" w:cs="BIZ-UDMincho-Medium"/>
          <w:color w:val="000000"/>
        </w:rPr>
        <w:t>①</w:t>
      </w:r>
      <w:r>
        <w:rPr>
          <w:rFonts w:ascii="Arial" w:eastAsia="Arial" w:hAnsi="Arial" w:cs="Arial"/>
          <w:color w:val="000000"/>
          <w:spacing w:val="151"/>
          <w:sz w:val="14"/>
        </w:rPr>
        <w:t xml:space="preserve"> </w:t>
      </w:r>
      <w:r>
        <w:rPr>
          <w:rFonts w:ascii="BIZ-UDMincho-Medium" w:eastAsia="BIZ-UDMincho-Medium" w:hAnsi="BIZ-UDMincho-Medium" w:cs="BIZ-UDMincho-Medium"/>
          <w:color w:val="000000"/>
        </w:rPr>
        <w:t>学生・一般</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rPr>
        <w:t>無</w:t>
      </w:r>
      <w:r>
        <w:rPr>
          <w:rFonts w:ascii="BIZ-UDMincho-Medium" w:eastAsia="BIZ-UDMincho-Medium" w:hAnsi="BIZ-UDMincho-Medium" w:cs="BIZ-UDMincho-Medium"/>
          <w:color w:val="000000"/>
        </w:rPr>
        <w:t>料</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rPr>
        <w:t>(</w:t>
      </w:r>
      <w:r>
        <w:rPr>
          <w:rFonts w:ascii="BIZ-UDMincho-Medium" w:eastAsia="BIZ-UDMincho-Medium" w:hAnsi="BIZ-UDMincho-Medium" w:cs="BIZ-UDMincho-Medium"/>
          <w:color w:val="000000"/>
        </w:rPr>
        <w:t>CPD参加票含まない）</w:t>
      </w:r>
    </w:p>
    <w:p w14:paraId="0CC662F6" w14:textId="77777777" w:rsidR="006C2DD7" w:rsidRDefault="006C2DD7">
      <w:pPr>
        <w:spacing w:line="100" w:lineRule="exact"/>
        <w:rPr>
          <w:sz w:val="5"/>
        </w:rPr>
      </w:pPr>
    </w:p>
    <w:p w14:paraId="31CF30C3" w14:textId="77777777" w:rsidR="006C2DD7" w:rsidRDefault="00000000">
      <w:pPr>
        <w:widowControl w:val="0"/>
        <w:overflowPunct w:val="0"/>
        <w:autoSpaceDE w:val="0"/>
        <w:autoSpaceDN w:val="0"/>
        <w:snapToGrid w:val="0"/>
        <w:spacing w:line="210" w:lineRule="exact"/>
        <w:ind w:left="567"/>
        <w:textAlignment w:val="baseline"/>
      </w:pPr>
      <w:r>
        <w:rPr>
          <w:rFonts w:ascii="BIZ-UDMincho-Medium" w:eastAsia="BIZ-UDMincho-Medium" w:hAnsi="BIZ-UDMincho-Medium" w:cs="BIZ-UDMincho-Medium"/>
          <w:color w:val="000000"/>
        </w:rPr>
        <w:t>②</w:t>
      </w:r>
      <w:r>
        <w:rPr>
          <w:rFonts w:ascii="Arial" w:eastAsia="Arial" w:hAnsi="Arial" w:cs="Arial"/>
          <w:color w:val="000000"/>
          <w:spacing w:val="151"/>
          <w:sz w:val="14"/>
        </w:rPr>
        <w:t xml:space="preserve"> </w:t>
      </w:r>
      <w:r>
        <w:rPr>
          <w:rFonts w:ascii="BIZ-UDMincho-Medium" w:eastAsia="BIZ-UDMincho-Medium" w:hAnsi="BIZ-UDMincho-Medium" w:cs="BIZ-UDMincho-Medium"/>
          <w:color w:val="000000"/>
        </w:rPr>
        <w:t>日本技術士会員</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rPr>
        <w:t>1</w:t>
      </w:r>
      <w:r>
        <w:rPr>
          <w:rFonts w:ascii="BIZ-UDMincho-Medium" w:eastAsia="BIZ-UDMincho-Medium" w:hAnsi="BIZ-UDMincho-Medium" w:cs="BIZ-UDMincho-Medium"/>
          <w:color w:val="000000"/>
        </w:rPr>
        <w:t>,000円(CPD参加票含む）</w:t>
      </w:r>
    </w:p>
    <w:p w14:paraId="748E87EC" w14:textId="77777777" w:rsidR="006C2DD7" w:rsidRDefault="006C2DD7">
      <w:pPr>
        <w:spacing w:line="100" w:lineRule="exact"/>
        <w:rPr>
          <w:sz w:val="5"/>
        </w:rPr>
      </w:pPr>
    </w:p>
    <w:p w14:paraId="1B0155D5" w14:textId="77777777" w:rsidR="006C2DD7" w:rsidRDefault="00000000">
      <w:pPr>
        <w:widowControl w:val="0"/>
        <w:overflowPunct w:val="0"/>
        <w:autoSpaceDE w:val="0"/>
        <w:autoSpaceDN w:val="0"/>
        <w:snapToGrid w:val="0"/>
        <w:spacing w:line="210" w:lineRule="exact"/>
        <w:ind w:left="567"/>
        <w:textAlignment w:val="baseline"/>
      </w:pPr>
      <w:r>
        <w:rPr>
          <w:rFonts w:ascii="BIZ-UDMincho-Medium" w:eastAsia="BIZ-UDMincho-Medium" w:hAnsi="BIZ-UDMincho-Medium" w:cs="BIZ-UDMincho-Medium"/>
          <w:color w:val="000000"/>
        </w:rPr>
        <w:t>③</w:t>
      </w:r>
      <w:r>
        <w:rPr>
          <w:rFonts w:ascii="Arial" w:eastAsia="Arial" w:hAnsi="Arial" w:cs="Arial"/>
          <w:color w:val="000000"/>
          <w:spacing w:val="151"/>
          <w:sz w:val="14"/>
        </w:rPr>
        <w:t xml:space="preserve"> </w:t>
      </w:r>
      <w:r>
        <w:rPr>
          <w:rFonts w:ascii="BIZ-UDMincho-Medium" w:eastAsia="BIZ-UDMincho-Medium" w:hAnsi="BIZ-UDMincho-Medium" w:cs="BIZ-UDMincho-Medium"/>
          <w:color w:val="000000"/>
        </w:rPr>
        <w:t>日本技術士会員以外の技術士・技術士補・修習技術者</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2,000円</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(CPD参加票含む）</w:t>
      </w:r>
    </w:p>
    <w:p w14:paraId="1D4691D7" w14:textId="77777777" w:rsidR="006C2DD7" w:rsidRDefault="006C2DD7">
      <w:pPr>
        <w:spacing w:line="100" w:lineRule="exact"/>
        <w:rPr>
          <w:sz w:val="5"/>
        </w:rPr>
      </w:pPr>
    </w:p>
    <w:p w14:paraId="3755A731" w14:textId="77777777" w:rsidR="006C2DD7" w:rsidRDefault="00000000">
      <w:pPr>
        <w:widowControl w:val="0"/>
        <w:overflowPunct w:val="0"/>
        <w:autoSpaceDE w:val="0"/>
        <w:autoSpaceDN w:val="0"/>
        <w:snapToGrid w:val="0"/>
        <w:spacing w:line="350" w:lineRule="exact"/>
        <w:ind w:left="210" w:right="2705" w:firstLine="357"/>
        <w:textAlignment w:val="baseline"/>
      </w:pPr>
      <w:r>
        <w:rPr>
          <w:rFonts w:ascii="BIZ-UDMincho-Medium" w:eastAsia="BIZ-UDMincho-Medium" w:hAnsi="BIZ-UDMincho-Medium" w:cs="BIZ-UDMincho-Medium"/>
          <w:color w:val="000000"/>
        </w:rPr>
        <w:t>④</w:t>
      </w:r>
      <w:r>
        <w:rPr>
          <w:rFonts w:ascii="Arial" w:eastAsia="Arial" w:hAnsi="Arial" w:cs="Arial"/>
          <w:color w:val="000000"/>
          <w:spacing w:val="151"/>
          <w:sz w:val="14"/>
        </w:rPr>
        <w:t xml:space="preserve"> </w:t>
      </w:r>
      <w:r>
        <w:rPr>
          <w:rFonts w:ascii="BIZ-UDMincho-Medium" w:eastAsia="BIZ-UDMincho-Medium" w:hAnsi="BIZ-UDMincho-Medium" w:cs="BIZ-UDMincho-Medium"/>
          <w:color w:val="000000"/>
        </w:rPr>
        <w:t>学生・一般でCPD行事参加票を必要とする方</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2,000円【懇親会（集合形式のみ）】</w:t>
      </w:r>
    </w:p>
    <w:p w14:paraId="6BFBE494" w14:textId="77777777" w:rsidR="006C2DD7" w:rsidRDefault="006C2DD7">
      <w:pPr>
        <w:spacing w:line="80" w:lineRule="exact"/>
        <w:rPr>
          <w:sz w:val="4"/>
        </w:rPr>
      </w:pPr>
    </w:p>
    <w:p w14:paraId="397D038B" w14:textId="77777777" w:rsidR="006C2DD7" w:rsidRDefault="00000000">
      <w:pPr>
        <w:widowControl w:val="0"/>
        <w:overflowPunct w:val="0"/>
        <w:autoSpaceDE w:val="0"/>
        <w:autoSpaceDN w:val="0"/>
        <w:snapToGrid w:val="0"/>
        <w:spacing w:line="210" w:lineRule="exact"/>
        <w:ind w:left="567"/>
        <w:textAlignment w:val="baseline"/>
      </w:pPr>
      <w:r>
        <w:rPr>
          <w:rFonts w:ascii="BIZ-UDMincho-Medium" w:eastAsia="BIZ-UDMincho-Medium" w:hAnsi="BIZ-UDMincho-Medium" w:cs="BIZ-UDMincho-Medium"/>
          <w:color w:val="000000"/>
        </w:rPr>
        <w:t>①</w:t>
      </w:r>
      <w:r>
        <w:rPr>
          <w:rFonts w:ascii="Arial" w:eastAsia="Arial" w:hAnsi="Arial" w:cs="Arial"/>
          <w:color w:val="000000"/>
          <w:spacing w:val="151"/>
          <w:sz w:val="14"/>
        </w:rPr>
        <w:t xml:space="preserve"> </w:t>
      </w:r>
      <w:r>
        <w:rPr>
          <w:rFonts w:ascii="BIZ-UDMincho-Medium" w:eastAsia="BIZ-UDMincho-Medium" w:hAnsi="BIZ-UDMincho-Medium" w:cs="BIZ-UDMincho-Medium"/>
          <w:color w:val="000000"/>
        </w:rPr>
        <w:t>～</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④</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spacing w:val="105"/>
        </w:rPr>
        <w:t>5</w:t>
      </w:r>
      <w:r>
        <w:rPr>
          <w:rFonts w:ascii="BIZ-UDMincho-Medium" w:eastAsia="BIZ-UDMincho-Medium" w:hAnsi="BIZ-UDMincho-Medium" w:cs="BIZ-UDMincho-Medium"/>
          <w:color w:val="000000"/>
        </w:rPr>
        <w:t>,000円</w:t>
      </w:r>
    </w:p>
    <w:p w14:paraId="0BFDB60E" w14:textId="77777777" w:rsidR="006C2DD7" w:rsidRDefault="006C2DD7">
      <w:pPr>
        <w:spacing w:line="420" w:lineRule="exact"/>
      </w:pPr>
    </w:p>
    <w:p w14:paraId="1F3DE04D"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rPr>
        <w:t>６．ＣＰＤについて</w:t>
      </w:r>
    </w:p>
    <w:p w14:paraId="23D299B4" w14:textId="77777777" w:rsidR="006C2DD7" w:rsidRDefault="006C2DD7">
      <w:pPr>
        <w:spacing w:line="100" w:lineRule="exact"/>
        <w:rPr>
          <w:sz w:val="5"/>
        </w:rPr>
      </w:pPr>
    </w:p>
    <w:p w14:paraId="615F5CEA" w14:textId="77777777" w:rsidR="006C2DD7" w:rsidRDefault="00000000">
      <w:pPr>
        <w:widowControl w:val="0"/>
        <w:overflowPunct w:val="0"/>
        <w:autoSpaceDE w:val="0"/>
        <w:autoSpaceDN w:val="0"/>
        <w:snapToGrid w:val="0"/>
        <w:spacing w:line="320" w:lineRule="exact"/>
        <w:ind w:left="210" w:right="126" w:firstLine="210"/>
        <w:textAlignment w:val="baseline"/>
      </w:pPr>
      <w:r>
        <w:rPr>
          <w:rFonts w:ascii="BIZ-UDMincho-Medium" w:eastAsia="BIZ-UDMincho-Medium" w:hAnsi="BIZ-UDMincho-Medium" w:cs="BIZ-UDMincho-Medium"/>
          <w:color w:val="000000"/>
        </w:rPr>
        <w:t>技術士CPD</w:t>
      </w:r>
      <w:r>
        <w:rPr>
          <w:rFonts w:ascii="BIZ-UDMincho-Medium" w:eastAsia="BIZ-UDMincho-Medium" w:hAnsi="BIZ-UDMincho-Medium" w:cs="BIZ-UDMincho-Medium"/>
          <w:color w:val="000000"/>
          <w:sz w:val="14"/>
        </w:rPr>
        <w:t xml:space="preserve"> </w:t>
      </w:r>
      <w:r>
        <w:rPr>
          <w:rFonts w:ascii="BIZ-UDMincho-Medium" w:eastAsia="BIZ-UDMincho-Medium" w:hAnsi="BIZ-UDMincho-Medium" w:cs="BIZ-UDMincho-Medium"/>
          <w:color w:val="000000"/>
        </w:rPr>
        <w:t>ガイドラインの「CPD</w:t>
      </w:r>
      <w:r>
        <w:rPr>
          <w:rFonts w:ascii="BIZ-UDMincho-Medium" w:eastAsia="BIZ-UDMincho-Medium" w:hAnsi="BIZ-UDMincho-Medium" w:cs="BIZ-UDMincho-Medium"/>
          <w:color w:val="000000"/>
          <w:sz w:val="14"/>
        </w:rPr>
        <w:t xml:space="preserve"> </w:t>
      </w:r>
      <w:r>
        <w:rPr>
          <w:rFonts w:ascii="BIZ-UDMincho-Medium" w:eastAsia="BIZ-UDMincho-Medium" w:hAnsi="BIZ-UDMincho-Medium" w:cs="BIZ-UDMincho-Medium"/>
          <w:color w:val="000000"/>
        </w:rPr>
        <w:t>活動の形態区分」の「Ⅰ．参加型」に該当しますので、CPD</w:t>
      </w:r>
      <w:r>
        <w:rPr>
          <w:rFonts w:ascii="BIZ-UDMincho-Medium" w:eastAsia="BIZ-UDMincho-Medium" w:hAnsi="BIZ-UDMincho-Medium" w:cs="BIZ-UDMincho-Medium"/>
          <w:color w:val="000000"/>
          <w:sz w:val="14"/>
        </w:rPr>
        <w:t xml:space="preserve"> </w:t>
      </w:r>
      <w:r>
        <w:rPr>
          <w:rFonts w:ascii="BIZ-UDMincho-Medium" w:eastAsia="BIZ-UDMincho-Medium" w:hAnsi="BIZ-UDMincho-Medium" w:cs="BIZ-UDMincho-Medium"/>
          <w:color w:val="000000"/>
        </w:rPr>
        <w:t>単位を取得可能です。</w:t>
      </w:r>
    </w:p>
    <w:p w14:paraId="227C64A3" w14:textId="77777777" w:rsidR="006C2DD7" w:rsidRDefault="006C2DD7">
      <w:pPr>
        <w:spacing w:line="420" w:lineRule="exact"/>
      </w:pPr>
    </w:p>
    <w:p w14:paraId="192D7CB6"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rPr>
        <w:t>７．申込方法、お支払方法について</w:t>
      </w:r>
    </w:p>
    <w:p w14:paraId="01160E24" w14:textId="77777777" w:rsidR="006C2DD7" w:rsidRDefault="006C2DD7">
      <w:pPr>
        <w:spacing w:line="120" w:lineRule="exact"/>
        <w:rPr>
          <w:sz w:val="6"/>
        </w:rPr>
      </w:pPr>
    </w:p>
    <w:p w14:paraId="46291B26" w14:textId="77777777" w:rsidR="006C2DD7" w:rsidRDefault="00000000">
      <w:pPr>
        <w:widowControl w:val="0"/>
        <w:overflowPunct w:val="0"/>
        <w:autoSpaceDE w:val="0"/>
        <w:autoSpaceDN w:val="0"/>
        <w:snapToGrid w:val="0"/>
        <w:spacing w:line="210" w:lineRule="exact"/>
        <w:ind w:left="210"/>
        <w:textAlignment w:val="baseline"/>
      </w:pPr>
      <w:r>
        <w:rPr>
          <w:rFonts w:ascii="BIZ-UDMincho-Medium" w:eastAsia="BIZ-UDMincho-Medium" w:hAnsi="BIZ-UDMincho-Medium" w:cs="BIZ-UDMincho-Medium"/>
          <w:color w:val="000000"/>
        </w:rPr>
        <w:t>【申込方法】日本技術士会四国本部のホームページ「申込フォーム」</w:t>
      </w:r>
    </w:p>
    <w:p w14:paraId="320350C1" w14:textId="77777777" w:rsidR="006C2DD7" w:rsidRDefault="006C2DD7">
      <w:pPr>
        <w:spacing w:line="100" w:lineRule="exact"/>
        <w:rPr>
          <w:sz w:val="5"/>
        </w:rPr>
      </w:pPr>
    </w:p>
    <w:p w14:paraId="443DDA26" w14:textId="0CE4672E" w:rsidR="006C2DD7" w:rsidRDefault="00B64244">
      <w:pPr>
        <w:widowControl w:val="0"/>
        <w:overflowPunct w:val="0"/>
        <w:autoSpaceDE w:val="0"/>
        <w:autoSpaceDN w:val="0"/>
        <w:snapToGrid w:val="0"/>
        <w:spacing w:line="320" w:lineRule="exact"/>
        <w:ind w:left="1470" w:right="2957"/>
        <w:textAlignment w:val="baseline"/>
        <w:sectPr w:rsidR="006C2DD7">
          <w:type w:val="continuous"/>
          <w:pgSz w:w="11904" w:h="16844"/>
          <w:pgMar w:top="1486" w:right="951" w:bottom="200" w:left="1275" w:header="720" w:footer="720" w:gutter="0"/>
          <w:cols w:space="720"/>
        </w:sectPr>
      </w:pPr>
      <w:r>
        <w:rPr>
          <w:rFonts w:ascii="ＭＳ 明朝" w:eastAsia="ＭＳ 明朝" w:hAnsi="ＭＳ 明朝" w:cs="ＭＳ 明朝" w:hint="eastAsia"/>
          <w:color w:val="000000"/>
        </w:rPr>
        <w:t>より</w:t>
      </w:r>
      <w:r>
        <w:rPr>
          <w:rFonts w:ascii="BIZ-UDMincho-Medium" w:eastAsia="BIZ-UDMincho-Medium" w:hAnsi="BIZ-UDMincho-Medium" w:cs="BIZ-UDMincho-Medium"/>
          <w:color w:val="000000"/>
        </w:rPr>
        <w:t>お申込み下さい。</w:t>
      </w:r>
      <w:r>
        <w:rPr>
          <w:rFonts w:ascii="BIZ-UDMincho-Medium" w:eastAsia="BIZ-UDMincho-Medium" w:hAnsi="BIZ-UDMincho-Medium" w:cs="BIZ-UDMincho-Medium"/>
          <w:color w:val="EE0000"/>
          <w:u w:val="single" w:color="EE0000"/>
        </w:rPr>
        <w:t>※申込締切：令和７年９月５日（金）</w:t>
      </w:r>
    </w:p>
    <w:p w14:paraId="7DFE0D76" w14:textId="77777777" w:rsidR="009042A4" w:rsidRPr="009042A4" w:rsidRDefault="009042A4">
      <w:pPr>
        <w:spacing w:line="140" w:lineRule="exact"/>
        <w:rPr>
          <w:rFonts w:eastAsiaTheme="minorEastAsia" w:hint="eastAsia"/>
          <w:sz w:val="7"/>
        </w:rPr>
      </w:pPr>
    </w:p>
    <w:p w14:paraId="15C9D755" w14:textId="76975C4D" w:rsidR="006C2DD7" w:rsidRDefault="00000000">
      <w:pPr>
        <w:widowControl w:val="0"/>
        <w:overflowPunct w:val="0"/>
        <w:autoSpaceDE w:val="0"/>
        <w:autoSpaceDN w:val="0"/>
        <w:snapToGrid w:val="0"/>
        <w:spacing w:line="210" w:lineRule="exact"/>
        <w:ind w:left="210"/>
        <w:textAlignment w:val="baseline"/>
      </w:pPr>
      <w:r>
        <w:rPr>
          <w:rFonts w:ascii="BIZ-UDMincho-Medium" w:eastAsia="BIZ-UDMincho-Medium" w:hAnsi="BIZ-UDMincho-Medium" w:cs="BIZ-UDMincho-Medium"/>
          <w:color w:val="000000"/>
        </w:rPr>
        <w:t>【お支払方法】参加費は当日現地にて徴収させていただきます。</w:t>
      </w:r>
    </w:p>
    <w:p w14:paraId="7B5694B8" w14:textId="77777777" w:rsidR="006C2DD7" w:rsidRDefault="006C2DD7">
      <w:pPr>
        <w:spacing w:line="420" w:lineRule="exact"/>
      </w:pPr>
    </w:p>
    <w:p w14:paraId="43944391"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rPr>
        <w:t>８．開催機関等</w:t>
      </w:r>
    </w:p>
    <w:p w14:paraId="29F0DABC" w14:textId="77777777" w:rsidR="006C2DD7" w:rsidRDefault="006C2DD7">
      <w:pPr>
        <w:spacing w:line="140" w:lineRule="exact"/>
        <w:rPr>
          <w:sz w:val="7"/>
        </w:rPr>
      </w:pPr>
    </w:p>
    <w:p w14:paraId="18041599" w14:textId="77777777" w:rsidR="006C2DD7" w:rsidRDefault="00000000">
      <w:pPr>
        <w:widowControl w:val="0"/>
        <w:overflowPunct w:val="0"/>
        <w:autoSpaceDE w:val="0"/>
        <w:autoSpaceDN w:val="0"/>
        <w:snapToGrid w:val="0"/>
        <w:spacing w:line="210" w:lineRule="exact"/>
        <w:ind w:left="420"/>
        <w:textAlignment w:val="baseline"/>
      </w:pPr>
      <w:r>
        <w:rPr>
          <w:rFonts w:ascii="BIZ-UDMincho-Medium" w:eastAsia="BIZ-UDMincho-Medium" w:hAnsi="BIZ-UDMincho-Medium" w:cs="BIZ-UDMincho-Medium"/>
          <w:color w:val="000000"/>
        </w:rPr>
        <w:t>主催：公益社団法人</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日本技術士会四国本部</w:t>
      </w:r>
    </w:p>
    <w:p w14:paraId="6FBD4401" w14:textId="77777777" w:rsidR="006C2DD7" w:rsidRDefault="006C2DD7">
      <w:pPr>
        <w:spacing w:line="420" w:lineRule="exact"/>
      </w:pPr>
    </w:p>
    <w:p w14:paraId="4AE6C7C2" w14:textId="77777777" w:rsidR="006C2DD7" w:rsidRDefault="00000000">
      <w:pPr>
        <w:widowControl w:val="0"/>
        <w:overflowPunct w:val="0"/>
        <w:autoSpaceDE w:val="0"/>
        <w:autoSpaceDN w:val="0"/>
        <w:snapToGrid w:val="0"/>
        <w:spacing w:line="210" w:lineRule="exact"/>
        <w:ind w:left="420"/>
        <w:textAlignment w:val="baseline"/>
      </w:pPr>
      <w:r>
        <w:rPr>
          <w:rFonts w:ascii="BIZ-UDMincho-Medium" w:eastAsia="BIZ-UDMincho-Medium" w:hAnsi="BIZ-UDMincho-Medium" w:cs="BIZ-UDMincho-Medium"/>
          <w:color w:val="000000"/>
        </w:rPr>
        <w:t>【問い合わせ先】</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公益社団法人</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日本技術士会四国本部</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事務局</w:t>
      </w:r>
    </w:p>
    <w:p w14:paraId="128A3ED0" w14:textId="77777777" w:rsidR="006C2DD7" w:rsidRDefault="00000000">
      <w:pPr>
        <w:spacing w:line="40" w:lineRule="exact"/>
        <w:rPr>
          <w:sz w:val="2"/>
        </w:rPr>
      </w:pPr>
      <w:r>
        <w:br w:type="column"/>
      </w:r>
    </w:p>
    <w:p w14:paraId="5C98632A" w14:textId="77777777" w:rsidR="006C2DD7" w:rsidRDefault="006C2DD7">
      <w:pPr>
        <w:spacing w:line="20" w:lineRule="exact"/>
        <w:rPr>
          <w:sz w:val="1"/>
        </w:rPr>
      </w:pPr>
    </w:p>
    <w:p w14:paraId="5D212589" w14:textId="1657746F" w:rsidR="006C2DD7" w:rsidRDefault="00000000">
      <w:pPr>
        <w:widowControl w:val="0"/>
        <w:overflowPunct w:val="0"/>
        <w:autoSpaceDE w:val="0"/>
        <w:autoSpaceDN w:val="0"/>
        <w:snapToGrid w:val="0"/>
        <w:spacing w:line="180" w:lineRule="exact"/>
        <w:ind w:left="120" w:right="80" w:hanging="120"/>
        <w:textAlignment w:val="baseline"/>
        <w:sectPr w:rsidR="006C2DD7">
          <w:type w:val="continuous"/>
          <w:pgSz w:w="11904" w:h="16844"/>
          <w:pgMar w:top="1486" w:right="951" w:bottom="200" w:left="1275" w:header="720" w:footer="720" w:gutter="0"/>
          <w:cols w:num="2" w:space="373" w:equalWidth="0">
            <w:col w:w="6905" w:space="373"/>
            <w:col w:w="2399"/>
          </w:cols>
        </w:sectPr>
      </w:pPr>
      <w:r>
        <w:rPr>
          <w:rFonts w:ascii="BIZ-UDGothic" w:eastAsia="BIZ-UDGothic" w:hAnsi="BIZ-UDGothic" w:cs="BIZ-UDGothic"/>
          <w:color w:val="000000"/>
          <w:sz w:val="15"/>
        </w:rPr>
        <w:t>【日本技術士会四国本部ＨＰ】</w:t>
      </w:r>
      <w:r>
        <w:rPr>
          <w:rFonts w:ascii="BIZ-UDGothic" w:eastAsia="BIZ-UDGothic" w:hAnsi="BIZ-UDGothic" w:cs="BIZ-UDGothic"/>
          <w:color w:val="000000"/>
          <w:sz w:val="10"/>
        </w:rPr>
        <w:t xml:space="preserve"> </w:t>
      </w:r>
      <w:r>
        <w:rPr>
          <w:rFonts w:ascii="BIZ-UDGothic" w:eastAsia="BIZ-UDGothic" w:hAnsi="BIZ-UDGothic" w:cs="BIZ-UDGothic"/>
          <w:color w:val="0000FF"/>
          <w:sz w:val="15"/>
          <w:u w:val="single" w:color="0000FF"/>
        </w:rPr>
        <w:t>https://ipej-shikoku.org/</w:t>
      </w:r>
      <w:r>
        <w:rPr>
          <w:rFonts w:ascii="BIZ-UDGothic" w:eastAsia="BIZ-UDGothic" w:hAnsi="BIZ-UDGothic" w:cs="BIZ-UDGothic"/>
          <w:color w:val="0000FF"/>
          <w:sz w:val="10"/>
        </w:rPr>
        <w:t xml:space="preserve"> </w:t>
      </w:r>
    </w:p>
    <w:p w14:paraId="5BA9EC75" w14:textId="77777777" w:rsidR="006C2DD7" w:rsidRDefault="006C2DD7">
      <w:pPr>
        <w:spacing w:line="100" w:lineRule="exact"/>
        <w:rPr>
          <w:sz w:val="5"/>
        </w:rPr>
      </w:pPr>
    </w:p>
    <w:p w14:paraId="20E12FBA" w14:textId="77777777" w:rsidR="006C2DD7" w:rsidRDefault="006C2DD7">
      <w:pPr>
        <w:spacing w:line="40" w:lineRule="exact"/>
        <w:rPr>
          <w:sz w:val="2"/>
        </w:rPr>
        <w:sectPr w:rsidR="006C2DD7">
          <w:type w:val="continuous"/>
          <w:pgSz w:w="11904" w:h="16844"/>
          <w:pgMar w:top="1486" w:right="951" w:bottom="400" w:left="1275" w:header="720" w:footer="720" w:gutter="0"/>
          <w:cols w:space="720"/>
        </w:sectPr>
      </w:pPr>
    </w:p>
    <w:p w14:paraId="79F0C9A2" w14:textId="77777777" w:rsidR="006C2DD7" w:rsidRDefault="00000000">
      <w:pPr>
        <w:widowControl w:val="0"/>
        <w:overflowPunct w:val="0"/>
        <w:autoSpaceDE w:val="0"/>
        <w:autoSpaceDN w:val="0"/>
        <w:snapToGrid w:val="0"/>
        <w:spacing w:line="320" w:lineRule="exact"/>
        <w:ind w:left="2310" w:right="489"/>
        <w:textAlignment w:val="baseline"/>
      </w:pPr>
      <w:r>
        <w:rPr>
          <w:rFonts w:ascii="BIZ-UDMincho-Medium" w:eastAsia="BIZ-UDMincho-Medium" w:hAnsi="BIZ-UDMincho-Medium" w:cs="BIZ-UDMincho-Medium"/>
          <w:color w:val="000000"/>
        </w:rPr>
        <w:t>〒760-0067</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香川県高松市松福町2</w:t>
      </w:r>
      <w:r>
        <w:rPr>
          <w:rFonts w:ascii="BIZ-UDMincho-Medium" w:eastAsia="BIZ-UDMincho-Medium" w:hAnsi="BIZ-UDMincho-Medium" w:cs="BIZ-UDMincho-Medium"/>
          <w:color w:val="000000"/>
          <w:sz w:val="14"/>
        </w:rPr>
        <w:t xml:space="preserve"> </w:t>
      </w:r>
      <w:r>
        <w:rPr>
          <w:rFonts w:ascii="BIZ-UDMincho-Medium" w:eastAsia="BIZ-UDMincho-Medium" w:hAnsi="BIZ-UDMincho-Medium" w:cs="BIZ-UDMincho-Medium"/>
          <w:color w:val="000000"/>
        </w:rPr>
        <w:t>丁目15-24</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香川県土木建設会館3</w:t>
      </w:r>
      <w:r>
        <w:rPr>
          <w:rFonts w:ascii="BIZ-UDMincho-Medium" w:eastAsia="BIZ-UDMincho-Medium" w:hAnsi="BIZ-UDMincho-Medium" w:cs="BIZ-UDMincho-Medium"/>
          <w:color w:val="000000"/>
          <w:sz w:val="14"/>
        </w:rPr>
        <w:t xml:space="preserve"> </w:t>
      </w:r>
      <w:r>
        <w:rPr>
          <w:rFonts w:ascii="BIZ-UDMincho-Medium" w:eastAsia="BIZ-UDMincho-Medium" w:hAnsi="BIZ-UDMincho-Medium" w:cs="BIZ-UDMincho-Medium"/>
          <w:color w:val="000000"/>
        </w:rPr>
        <w:t>階TEL：087-887-5557</w:t>
      </w:r>
      <w:r>
        <w:rPr>
          <w:rFonts w:ascii="BIZ-UDMincho-Medium" w:eastAsia="BIZ-UDMincho-Medium" w:hAnsi="BIZ-UDMincho-Medium" w:cs="BIZ-UDMincho-Medium"/>
          <w:color w:val="000000"/>
          <w:spacing w:val="103"/>
          <w:sz w:val="14"/>
        </w:rPr>
        <w:t xml:space="preserve"> </w:t>
      </w:r>
      <w:r>
        <w:rPr>
          <w:rFonts w:ascii="BIZ-UDMincho-Medium" w:eastAsia="BIZ-UDMincho-Medium" w:hAnsi="BIZ-UDMincho-Medium" w:cs="BIZ-UDMincho-Medium"/>
          <w:color w:val="000000"/>
        </w:rPr>
        <w:t>FAX：087-887-5558</w:t>
      </w:r>
      <w:r>
        <w:rPr>
          <w:rFonts w:ascii="BIZ-UDMincho-Medium" w:eastAsia="BIZ-UDMincho-Medium" w:hAnsi="BIZ-UDMincho-Medium" w:cs="BIZ-UDMincho-Medium"/>
        </w:rPr>
        <w:t xml:space="preserve"> </w:t>
      </w:r>
    </w:p>
    <w:p w14:paraId="25744E9A" w14:textId="77777777" w:rsidR="006C2DD7" w:rsidRDefault="006C2DD7">
      <w:pPr>
        <w:spacing w:line="100" w:lineRule="exact"/>
        <w:rPr>
          <w:sz w:val="5"/>
        </w:rPr>
      </w:pPr>
    </w:p>
    <w:p w14:paraId="79F8426F" w14:textId="77777777" w:rsidR="006C2DD7" w:rsidRDefault="00000000">
      <w:pPr>
        <w:widowControl w:val="0"/>
        <w:overflowPunct w:val="0"/>
        <w:autoSpaceDE w:val="0"/>
        <w:autoSpaceDN w:val="0"/>
        <w:snapToGrid w:val="0"/>
        <w:spacing w:line="210" w:lineRule="exact"/>
        <w:ind w:left="2310"/>
        <w:textAlignment w:val="baseline"/>
      </w:pPr>
      <w:r>
        <w:rPr>
          <w:rFonts w:ascii="BIZ-UDMincho-Medium" w:eastAsia="BIZ-UDMincho-Medium" w:hAnsi="BIZ-UDMincho-Medium" w:cs="BIZ-UDMincho-Medium"/>
          <w:color w:val="000000"/>
        </w:rPr>
        <w:t>E-mail：</w:t>
      </w:r>
      <w:r>
        <w:rPr>
          <w:rFonts w:ascii="BIZ-UDMincho-Medium" w:eastAsia="BIZ-UDMincho-Medium" w:hAnsi="BIZ-UDMincho-Medium" w:cs="BIZ-UDMincho-Medium"/>
          <w:color w:val="0000FF"/>
          <w:u w:val="single" w:color="0000FF"/>
        </w:rPr>
        <w:t>ipej-shikoku@me.pikara.ne.jp</w:t>
      </w:r>
      <w:r>
        <w:rPr>
          <w:rFonts w:ascii="BIZ-UDMincho-Medium" w:eastAsia="BIZ-UDMincho-Medium" w:hAnsi="BIZ-UDMincho-Medium" w:cs="BIZ-UDMincho-Medium"/>
          <w:color w:val="000000"/>
          <w:sz w:val="14"/>
        </w:rPr>
        <w:t xml:space="preserve"> </w:t>
      </w:r>
    </w:p>
    <w:p w14:paraId="44198A05" w14:textId="77777777" w:rsidR="006C2DD7" w:rsidRDefault="00000000">
      <w:pPr>
        <w:spacing w:line="40" w:lineRule="exact"/>
        <w:rPr>
          <w:sz w:val="2"/>
        </w:rPr>
      </w:pPr>
      <w:r>
        <w:rPr>
          <w:rFonts w:ascii="Times New Roman" w:eastAsia="ＭＳ 明朝" w:hAnsi="Times New Roman"/>
          <w:sz w:val="4"/>
        </w:rPr>
        <w:br w:type="page"/>
      </w:r>
    </w:p>
    <w:p w14:paraId="22D0B8A9" w14:textId="77777777" w:rsidR="006C2DD7" w:rsidRDefault="006C2DD7">
      <w:pPr>
        <w:spacing w:line="40" w:lineRule="exact"/>
        <w:rPr>
          <w:sz w:val="2"/>
        </w:rPr>
        <w:sectPr w:rsidR="006C2DD7">
          <w:type w:val="continuous"/>
          <w:pgSz w:w="11904" w:h="16844"/>
          <w:pgMar w:top="1486" w:right="951" w:bottom="200" w:left="1275" w:header="720" w:footer="720" w:gutter="0"/>
          <w:cols w:space="720"/>
        </w:sectPr>
      </w:pPr>
    </w:p>
    <w:p w14:paraId="3C48F2E0" w14:textId="73DB661A" w:rsidR="006C2DD7" w:rsidRDefault="00000000">
      <w:pPr>
        <w:spacing w:line="40" w:lineRule="exact"/>
        <w:rPr>
          <w:sz w:val="2"/>
        </w:rPr>
      </w:pPr>
      <w:r>
        <w:rPr>
          <w:rFonts w:ascii="Times New Roman" w:eastAsia="ＭＳ 明朝" w:hAnsi="Times New Roman"/>
          <w:sz w:val="4"/>
        </w:rPr>
        <w:lastRenderedPageBreak/>
        <w:pict w14:anchorId="28DD9069">
          <v:shapetype id="_x0000_m2068" coordsize="21600,21600" o:spt="100" o:preferrelative="t" o:allowincell="f" adj="0,,0" path="" filled="f" stroked="f">
            <v:stroke joinstyle="miter"/>
            <v:formulas/>
            <v:path o:extrusionok="f" gradientshapeok="t" o:connecttype="rect"/>
            <o:lock v:ext="edit" aspectratio="t"/>
          </v:shapetype>
        </w:pict>
      </w:r>
      <w:r>
        <w:rPr>
          <w:rFonts w:ascii="Times New Roman" w:eastAsia="ＭＳ 明朝" w:hAnsi="Times New Roman"/>
          <w:sz w:val="4"/>
        </w:rPr>
        <w:pict w14:anchorId="56F9E5E8">
          <v:shape id="_x0000_sf2" o:spid="_x0000_s2060" type="#_x0000_m2068" style="position:absolute;margin-left:63.35pt;margin-top:371.5pt;width:478.1pt;height:256.3pt;z-index:-251657216;mso-position-horizontal:absolute;mso-position-horizontal-relative:page;mso-position-vertical:absolute;mso-position-vertical-relative:page" o:spt="100" o:preferrelative="t" o:allowincell="f" adj="0,,0" path="" filled="f" stroked="f">
            <v:fill recolor="f" rotate="f"/>
            <v:stroke joinstyle="miter"/>
            <v:imagedata r:id="rId7" o:title="pdf2tmp_1"/>
            <v:formulas/>
            <v:path o:extrusionok="f" gradientshapeok="t" o:connecttype="rect" textboxrect="3163,3163,18437,18437"/>
            <o:lock v:ext="edit" aspectratio="t"/>
            <w10:wrap anchorx="page" anchory="page"/>
          </v:shape>
        </w:pict>
      </w:r>
      <w:r>
        <w:pict w14:anchorId="4BF5E659">
          <v:shapetype id="_x0000_m2067" coordsize="21600,21600" o:spt="100" o:preferrelative="t" o:allowincell="f" adj="0,,0" path="" filled="f" stroked="f">
            <v:stroke joinstyle="miter"/>
            <v:formulas/>
            <v:path o:extrusionok="f" gradientshapeok="t" o:connecttype="rect"/>
            <o:lock v:ext="edit" aspectratio="t"/>
          </v:shapetype>
        </w:pict>
      </w:r>
      <w:r>
        <w:pict w14:anchorId="3392C1D8">
          <v:shape id="_x0000_sf9" o:spid="_x0000_s2058" type="#_x0000_m2067" style="position:absolute;margin-left:63.35pt;margin-top:107.75pt;width:478.1pt;height:259.7pt;z-index:-251656192;mso-position-horizontal:absolute;mso-position-horizontal-relative:page;mso-position-vertical:absolute;mso-position-vertical-relative:page" o:spt="100" o:preferrelative="t" o:allowincell="f" adj="0,,0" path="" filled="f" stroked="f">
            <v:fill recolor="f" rotate="f"/>
            <v:stroke joinstyle="miter"/>
            <v:imagedata r:id="rId8" o:title="pdf2tmp_8"/>
            <v:formulas/>
            <v:path o:extrusionok="f" gradientshapeok="t" o:connecttype="rect" textboxrect="3163,3163,18437,18437"/>
            <o:lock v:ext="edit" aspectratio="t"/>
            <w10:wrap anchorx="page" anchory="page"/>
          </v:shape>
        </w:pict>
      </w:r>
      <w:r>
        <w:pict w14:anchorId="20234952">
          <v:shapetype id="_x0000_m2066" coordsize="21600,21600" o:spt="100" o:preferrelative="t" o:allowincell="f" adj="0,,0" path="" filled="f" stroked="f">
            <v:stroke joinstyle="miter"/>
            <v:formulas/>
            <v:path o:extrusionok="f" gradientshapeok="t" o:connecttype="rect"/>
            <o:lock v:ext="edit" aspectratio="t"/>
          </v:shapetype>
        </w:pict>
      </w:r>
      <w:r>
        <w:pict w14:anchorId="04C09E11">
          <v:shape id="_x0000_sf5" o:spid="_x0000_s2056" type="#_x0000_m2066" style="position:absolute;margin-left:279.6pt;margin-top:536.4pt;width:273.85pt;height:156.7pt;z-index:-251655168;mso-position-horizontal:absolute;mso-position-horizontal-relative:page;mso-position-vertical:absolute;mso-position-vertical-relative:page" o:spt="100" o:preferrelative="t" o:allowincell="f" adj="0,,0" path="" filled="f" stroked="f">
            <v:fill recolor="f" rotate="f"/>
            <v:stroke joinstyle="miter"/>
            <v:imagedata r:id="rId9" o:title="pdf2tmp_4"/>
            <v:formulas/>
            <v:path o:extrusionok="f" gradientshapeok="t" o:connecttype="rect" textboxrect="3163,3163,18437,18437"/>
            <o:lock v:ext="edit" aspectratio="t"/>
            <w10:wrap anchorx="page" anchory="page"/>
          </v:shape>
        </w:pict>
      </w:r>
      <w:r>
        <w:pict w14:anchorId="6C7CAC65">
          <v:shapetype id="_x0000_m2065" coordsize="21600,21600" o:spt="100" o:preferrelative="t" o:allowincell="f" adj="0,,0" path="" filled="f" stroked="f">
            <v:stroke joinstyle="miter"/>
            <v:formulas/>
            <v:path o:extrusionok="f" gradientshapeok="t" o:connecttype="rect"/>
            <o:lock v:ext="edit" aspectratio="t"/>
          </v:shapetype>
        </w:pict>
      </w:r>
      <w:r>
        <w:pict w14:anchorId="05EE7DB4">
          <v:shape id="_x0000_sf6" o:spid="_x0000_s2054" type="#_x0000_m2065" style="position:absolute;margin-left:98.9pt;margin-top:192pt;width:405.1pt;height:373.75pt;z-index:-251654144;mso-position-horizontal:absolute;mso-position-horizontal-relative:page;mso-position-vertical:absolute;mso-position-vertical-relative:page" o:spt="100" o:preferrelative="t" o:allowincell="f" adj="0,,0" path="" filled="f" stroked="f">
            <v:fill recolor="f" rotate="f"/>
            <v:stroke joinstyle="miter"/>
            <v:imagedata r:id="rId10" o:title="pdf2tmp_5"/>
            <v:formulas/>
            <v:path o:extrusionok="f" gradientshapeok="t" o:connecttype="rect" textboxrect="3163,3163,18437,18437"/>
            <o:lock v:ext="edit" aspectratio="t"/>
            <w10:wrap anchorx="page" anchory="page"/>
          </v:shape>
        </w:pict>
      </w:r>
      <w:r>
        <w:pict w14:anchorId="29592228">
          <v:shapetype id="_x0000_m2064" coordsize="21600,21600" o:spt="100" o:preferrelative="t" o:allowincell="f" adj="0,,0" path="" filled="f" stroked="f">
            <v:stroke joinstyle="miter"/>
            <v:formulas/>
            <v:path o:extrusionok="f" gradientshapeok="t" o:connecttype="rect"/>
            <o:lock v:ext="edit" aspectratio="t"/>
          </v:shapetype>
        </w:pict>
      </w:r>
      <w:r>
        <w:pict w14:anchorId="5B80221C">
          <v:shape id="_x0000_sf7" o:spid="_x0000_s2052" type="#_x0000_m2064" style="position:absolute;margin-left:230.7pt;margin-top:629.1pt;width:135pt;height:40.9pt;z-index:-251653120;mso-position-horizontal:absolute;mso-position-horizontal-relative:page;mso-position-vertical:absolute;mso-position-vertical-relative:page" o:spt="100" o:preferrelative="t" o:allowincell="f" adj="0,,0" path="" filled="f" stroked="f">
            <v:fill recolor="f" rotate="f"/>
            <v:stroke joinstyle="miter"/>
            <v:imagedata r:id="rId11" o:title="pdf2tmp_6"/>
            <v:formulas/>
            <v:path o:extrusionok="f" gradientshapeok="t" o:connecttype="rect" textboxrect="3163,3163,18437,18437"/>
            <o:lock v:ext="edit" aspectratio="t"/>
            <w10:wrap anchorx="page" anchory="page"/>
          </v:shape>
        </w:pict>
      </w:r>
      <w:r>
        <w:pict w14:anchorId="5DA9743F">
          <v:shapetype id="_x0000_m2063" coordsize="21600,21600" o:spt="100" o:preferrelative="t" o:allowincell="f" adj="0,,0" path="" filled="f" stroked="f">
            <v:stroke joinstyle="miter"/>
            <v:formulas/>
            <v:path o:extrusionok="f" gradientshapeok="t" o:connecttype="rect"/>
            <o:lock v:ext="edit" aspectratio="t"/>
          </v:shapetype>
        </w:pict>
      </w:r>
    </w:p>
    <w:p w14:paraId="559A6027" w14:textId="77777777" w:rsidR="006C2DD7" w:rsidRDefault="006C2DD7">
      <w:pPr>
        <w:spacing w:line="300" w:lineRule="exact"/>
        <w:rPr>
          <w:sz w:val="15"/>
        </w:rPr>
      </w:pPr>
    </w:p>
    <w:p w14:paraId="1E679DC6" w14:textId="77777777" w:rsidR="006C2DD7" w:rsidRDefault="00000000">
      <w:pPr>
        <w:widowControl w:val="0"/>
        <w:overflowPunct w:val="0"/>
        <w:autoSpaceDE w:val="0"/>
        <w:autoSpaceDN w:val="0"/>
        <w:snapToGrid w:val="0"/>
        <w:spacing w:line="210" w:lineRule="exact"/>
        <w:textAlignment w:val="baseline"/>
      </w:pPr>
      <w:r>
        <w:rPr>
          <w:rFonts w:ascii="BIZ-UDMincho-Medium" w:eastAsia="BIZ-UDMincho-Medium" w:hAnsi="BIZ-UDMincho-Medium" w:cs="BIZ-UDMincho-Medium"/>
          <w:color w:val="000000"/>
        </w:rPr>
        <w:t>９．会場案内図</w:t>
      </w:r>
    </w:p>
    <w:p w14:paraId="081C7419" w14:textId="77777777" w:rsidR="006C2DD7" w:rsidRDefault="006C2DD7">
      <w:pPr>
        <w:spacing w:line="420" w:lineRule="exact"/>
      </w:pPr>
    </w:p>
    <w:p w14:paraId="469E9B47" w14:textId="77777777" w:rsidR="006C2DD7" w:rsidRDefault="006C2DD7">
      <w:pPr>
        <w:spacing w:line="420" w:lineRule="exact"/>
      </w:pPr>
    </w:p>
    <w:p w14:paraId="4DB7D579" w14:textId="77777777" w:rsidR="006C2DD7" w:rsidRDefault="006C2DD7">
      <w:pPr>
        <w:spacing w:line="420" w:lineRule="exact"/>
      </w:pPr>
    </w:p>
    <w:p w14:paraId="20856544" w14:textId="77777777" w:rsidR="006C2DD7" w:rsidRDefault="006C2DD7">
      <w:pPr>
        <w:spacing w:line="420" w:lineRule="exact"/>
      </w:pPr>
    </w:p>
    <w:p w14:paraId="388AA12B" w14:textId="77777777" w:rsidR="006C2DD7" w:rsidRDefault="006C2DD7">
      <w:pPr>
        <w:spacing w:line="420" w:lineRule="exact"/>
      </w:pPr>
    </w:p>
    <w:p w14:paraId="3955C2B1" w14:textId="77777777" w:rsidR="006C2DD7" w:rsidRDefault="006C2DD7">
      <w:pPr>
        <w:spacing w:line="260" w:lineRule="exact"/>
        <w:rPr>
          <w:sz w:val="13"/>
        </w:rPr>
      </w:pPr>
    </w:p>
    <w:p w14:paraId="2A1AD280" w14:textId="77777777" w:rsidR="006C2DD7" w:rsidRDefault="00000000">
      <w:pPr>
        <w:widowControl w:val="0"/>
        <w:overflowPunct w:val="0"/>
        <w:autoSpaceDE w:val="0"/>
        <w:autoSpaceDN w:val="0"/>
        <w:snapToGrid w:val="0"/>
        <w:spacing w:line="200" w:lineRule="exact"/>
        <w:ind w:left="765" w:right="7256"/>
        <w:textAlignment w:val="baseline"/>
      </w:pPr>
      <w:r>
        <w:rPr>
          <w:rFonts w:ascii="BIZ-UDGothic" w:eastAsia="BIZ-UDGothic" w:hAnsi="BIZ-UDGothic" w:cs="BIZ-UDGothic"/>
          <w:color w:val="EE0000"/>
          <w:sz w:val="15"/>
        </w:rPr>
        <w:t>松山方面からは</w:t>
      </w:r>
      <w:r>
        <w:rPr>
          <w:rFonts w:ascii="BIZ-UDGothic" w:eastAsia="BIZ-UDGothic" w:hAnsi="BIZ-UDGothic" w:cs="BIZ-UDGothic"/>
          <w:color w:val="EE0000"/>
          <w:sz w:val="10"/>
        </w:rPr>
        <w:t xml:space="preserve"> </w:t>
      </w:r>
      <w:r>
        <w:rPr>
          <w:rFonts w:ascii="BIZ-UDGothic" w:eastAsia="BIZ-UDGothic" w:hAnsi="BIZ-UDGothic" w:cs="BIZ-UDGothic"/>
          <w:color w:val="EE0000"/>
          <w:sz w:val="15"/>
        </w:rPr>
        <w:t>国道33</w:t>
      </w:r>
      <w:r>
        <w:rPr>
          <w:rFonts w:ascii="BIZ-UDGothic" w:eastAsia="BIZ-UDGothic" w:hAnsi="BIZ-UDGothic" w:cs="BIZ-UDGothic"/>
          <w:color w:val="EE0000"/>
          <w:sz w:val="10"/>
        </w:rPr>
        <w:t xml:space="preserve"> </w:t>
      </w:r>
      <w:r>
        <w:rPr>
          <w:rFonts w:ascii="BIZ-UDGothic" w:eastAsia="BIZ-UDGothic" w:hAnsi="BIZ-UDGothic" w:cs="BIZ-UDGothic"/>
          <w:color w:val="EE0000"/>
          <w:sz w:val="15"/>
        </w:rPr>
        <w:t>号線を</w:t>
      </w:r>
      <w:r>
        <w:rPr>
          <w:rFonts w:ascii="BIZ-UDGothic" w:eastAsia="BIZ-UDGothic" w:hAnsi="BIZ-UDGothic" w:cs="BIZ-UDGothic"/>
          <w:color w:val="EE0000"/>
          <w:sz w:val="10"/>
        </w:rPr>
        <w:t xml:space="preserve"> </w:t>
      </w:r>
      <w:r>
        <w:rPr>
          <w:rFonts w:ascii="BIZ-UDGothic" w:eastAsia="BIZ-UDGothic" w:hAnsi="BIZ-UDGothic" w:cs="BIZ-UDGothic"/>
          <w:color w:val="EE0000"/>
          <w:sz w:val="15"/>
        </w:rPr>
        <w:t>高知方面へ</w:t>
      </w:r>
      <w:r>
        <w:rPr>
          <w:rFonts w:ascii="BIZ-UDGothic" w:eastAsia="BIZ-UDGothic" w:hAnsi="BIZ-UDGothic" w:cs="BIZ-UDGothic"/>
          <w:color w:val="EE0000"/>
          <w:sz w:val="10"/>
        </w:rPr>
        <w:t xml:space="preserve"> </w:t>
      </w:r>
    </w:p>
    <w:p w14:paraId="620A35F0" w14:textId="77777777" w:rsidR="006C2DD7" w:rsidRDefault="006C2DD7">
      <w:pPr>
        <w:spacing w:line="40" w:lineRule="exact"/>
        <w:rPr>
          <w:sz w:val="2"/>
        </w:rPr>
      </w:pPr>
    </w:p>
    <w:p w14:paraId="169575F7" w14:textId="77777777" w:rsidR="00B64244" w:rsidRDefault="00B64244">
      <w:pPr>
        <w:widowControl w:val="0"/>
        <w:overflowPunct w:val="0"/>
        <w:autoSpaceDE w:val="0"/>
        <w:autoSpaceDN w:val="0"/>
        <w:snapToGrid w:val="0"/>
        <w:spacing w:line="140" w:lineRule="exact"/>
        <w:ind w:left="5398"/>
        <w:textAlignment w:val="baseline"/>
        <w:rPr>
          <w:rFonts w:ascii="BIZ-UDGothic" w:eastAsiaTheme="minorEastAsia" w:hAnsi="BIZ-UDGothic" w:cs="BIZ-UDGothic" w:hint="eastAsia"/>
          <w:color w:val="000000"/>
          <w:sz w:val="14"/>
        </w:rPr>
      </w:pPr>
    </w:p>
    <w:p w14:paraId="3CC4364B" w14:textId="0CC25722" w:rsidR="006C2DD7" w:rsidRDefault="00000000">
      <w:pPr>
        <w:widowControl w:val="0"/>
        <w:overflowPunct w:val="0"/>
        <w:autoSpaceDE w:val="0"/>
        <w:autoSpaceDN w:val="0"/>
        <w:snapToGrid w:val="0"/>
        <w:spacing w:line="140" w:lineRule="exact"/>
        <w:ind w:left="5398"/>
        <w:textAlignment w:val="baseline"/>
      </w:pPr>
      <w:r>
        <w:rPr>
          <w:rFonts w:ascii="BIZ-UDGothic" w:eastAsia="BIZ-UDGothic" w:hAnsi="BIZ-UDGothic" w:cs="BIZ-UDGothic"/>
          <w:color w:val="000000"/>
          <w:sz w:val="14"/>
        </w:rPr>
        <w:t>いのＩＣ(高知自動車道)</w:t>
      </w:r>
      <w:r>
        <w:rPr>
          <w:rFonts w:ascii="BIZ-UDGothic" w:eastAsia="BIZ-UDGothic" w:hAnsi="BIZ-UDGothic" w:cs="BIZ-UDGothic"/>
          <w:sz w:val="14"/>
        </w:rPr>
        <w:t xml:space="preserve"> </w:t>
      </w:r>
    </w:p>
    <w:p w14:paraId="4E63A99F" w14:textId="77777777" w:rsidR="006C2DD7" w:rsidRDefault="006C2DD7">
      <w:pPr>
        <w:spacing w:line="420" w:lineRule="exact"/>
      </w:pPr>
    </w:p>
    <w:p w14:paraId="606F1273" w14:textId="77777777" w:rsidR="006C2DD7" w:rsidRDefault="006C2DD7">
      <w:pPr>
        <w:spacing w:line="420" w:lineRule="exact"/>
      </w:pPr>
    </w:p>
    <w:p w14:paraId="2023AFE1" w14:textId="77777777" w:rsidR="006C2DD7" w:rsidRDefault="006C2DD7">
      <w:pPr>
        <w:spacing w:line="20" w:lineRule="exact"/>
        <w:rPr>
          <w:sz w:val="1"/>
        </w:rPr>
      </w:pPr>
    </w:p>
    <w:p w14:paraId="141F0602" w14:textId="77777777" w:rsidR="006C2DD7" w:rsidRDefault="00000000">
      <w:pPr>
        <w:widowControl w:val="0"/>
        <w:overflowPunct w:val="0"/>
        <w:autoSpaceDE w:val="0"/>
        <w:autoSpaceDN w:val="0"/>
        <w:snapToGrid w:val="0"/>
        <w:spacing w:line="160" w:lineRule="exact"/>
        <w:ind w:left="6580"/>
        <w:textAlignment w:val="baseline"/>
      </w:pPr>
      <w:r>
        <w:rPr>
          <w:rFonts w:ascii="BIZ-UDGothic" w:eastAsia="BIZ-UDGothic" w:hAnsi="BIZ-UDGothic" w:cs="BIZ-UDGothic"/>
          <w:color w:val="EE0000"/>
          <w:sz w:val="15"/>
        </w:rPr>
        <w:t>高知・高松方面からは</w:t>
      </w:r>
      <w:r>
        <w:rPr>
          <w:rFonts w:ascii="BIZ-UDGothic" w:eastAsia="BIZ-UDGothic" w:hAnsi="BIZ-UDGothic" w:cs="BIZ-UDGothic"/>
          <w:color w:val="EE0000"/>
          <w:sz w:val="10"/>
        </w:rPr>
        <w:t xml:space="preserve"> </w:t>
      </w:r>
    </w:p>
    <w:p w14:paraId="05364835" w14:textId="77777777" w:rsidR="006C2DD7" w:rsidRDefault="006C2DD7">
      <w:pPr>
        <w:spacing w:line="40" w:lineRule="exact"/>
        <w:rPr>
          <w:sz w:val="2"/>
        </w:rPr>
      </w:pPr>
    </w:p>
    <w:p w14:paraId="0E7CC5B1" w14:textId="77777777" w:rsidR="006C2DD7" w:rsidRDefault="00000000">
      <w:pPr>
        <w:widowControl w:val="0"/>
        <w:overflowPunct w:val="0"/>
        <w:autoSpaceDE w:val="0"/>
        <w:autoSpaceDN w:val="0"/>
        <w:snapToGrid w:val="0"/>
        <w:spacing w:line="160" w:lineRule="exact"/>
        <w:ind w:left="6580"/>
        <w:textAlignment w:val="baseline"/>
      </w:pPr>
      <w:r>
        <w:rPr>
          <w:rFonts w:ascii="BIZ-UDGothic" w:eastAsia="BIZ-UDGothic" w:hAnsi="BIZ-UDGothic" w:cs="BIZ-UDGothic"/>
          <w:color w:val="EE0000"/>
          <w:sz w:val="15"/>
        </w:rPr>
        <w:t>国道33</w:t>
      </w:r>
      <w:r>
        <w:rPr>
          <w:rFonts w:ascii="BIZ-UDGothic" w:eastAsia="BIZ-UDGothic" w:hAnsi="BIZ-UDGothic" w:cs="BIZ-UDGothic"/>
          <w:color w:val="EE0000"/>
          <w:sz w:val="10"/>
        </w:rPr>
        <w:t xml:space="preserve"> </w:t>
      </w:r>
      <w:r>
        <w:rPr>
          <w:rFonts w:ascii="BIZ-UDGothic" w:eastAsia="BIZ-UDGothic" w:hAnsi="BIZ-UDGothic" w:cs="BIZ-UDGothic"/>
          <w:color w:val="EE0000"/>
          <w:sz w:val="15"/>
        </w:rPr>
        <w:t>号線を松山方面へ</w:t>
      </w:r>
      <w:r>
        <w:rPr>
          <w:rFonts w:ascii="BIZ-UDGothic" w:eastAsia="BIZ-UDGothic" w:hAnsi="BIZ-UDGothic" w:cs="BIZ-UDGothic"/>
          <w:color w:val="EE0000"/>
          <w:sz w:val="10"/>
        </w:rPr>
        <w:t xml:space="preserve"> </w:t>
      </w:r>
    </w:p>
    <w:p w14:paraId="63B8BFC3" w14:textId="77777777" w:rsidR="006C2DD7" w:rsidRDefault="006C2DD7">
      <w:pPr>
        <w:spacing w:line="420" w:lineRule="exact"/>
      </w:pPr>
    </w:p>
    <w:p w14:paraId="41A178FA" w14:textId="77777777" w:rsidR="006C2DD7" w:rsidRDefault="006C2DD7">
      <w:pPr>
        <w:spacing w:line="420" w:lineRule="exact"/>
      </w:pPr>
    </w:p>
    <w:p w14:paraId="6AAAE031" w14:textId="77777777" w:rsidR="006C2DD7" w:rsidRDefault="006C2DD7">
      <w:pPr>
        <w:spacing w:line="420" w:lineRule="exact"/>
      </w:pPr>
    </w:p>
    <w:p w14:paraId="38679BAE" w14:textId="77777777" w:rsidR="006C2DD7" w:rsidRDefault="006C2DD7">
      <w:pPr>
        <w:spacing w:line="220" w:lineRule="exact"/>
        <w:rPr>
          <w:sz w:val="11"/>
        </w:rPr>
      </w:pPr>
    </w:p>
    <w:p w14:paraId="37D253F9" w14:textId="77777777" w:rsidR="00B64244" w:rsidRDefault="00B64244">
      <w:pPr>
        <w:widowControl w:val="0"/>
        <w:overflowPunct w:val="0"/>
        <w:autoSpaceDE w:val="0"/>
        <w:autoSpaceDN w:val="0"/>
        <w:snapToGrid w:val="0"/>
        <w:spacing w:line="160" w:lineRule="exact"/>
        <w:ind w:left="7230"/>
        <w:textAlignment w:val="baseline"/>
        <w:rPr>
          <w:rFonts w:ascii="BIZ-UDGothic" w:eastAsiaTheme="minorEastAsia" w:hAnsi="BIZ-UDGothic" w:cs="BIZ-UDGothic" w:hint="eastAsia"/>
          <w:color w:val="EE0000"/>
          <w:sz w:val="15"/>
        </w:rPr>
      </w:pPr>
    </w:p>
    <w:p w14:paraId="79CC40EB" w14:textId="4DC91FB5" w:rsidR="006C2DD7" w:rsidRDefault="00000000">
      <w:pPr>
        <w:widowControl w:val="0"/>
        <w:overflowPunct w:val="0"/>
        <w:autoSpaceDE w:val="0"/>
        <w:autoSpaceDN w:val="0"/>
        <w:snapToGrid w:val="0"/>
        <w:spacing w:line="160" w:lineRule="exact"/>
        <w:ind w:left="7230"/>
        <w:textAlignment w:val="baseline"/>
      </w:pPr>
      <w:r>
        <w:rPr>
          <w:rFonts w:ascii="BIZ-UDGothic" w:eastAsia="BIZ-UDGothic" w:hAnsi="BIZ-UDGothic" w:cs="BIZ-UDGothic"/>
          <w:color w:val="EE0000"/>
          <w:sz w:val="15"/>
        </w:rPr>
        <w:t>高知・高松方面より</w:t>
      </w:r>
      <w:r>
        <w:rPr>
          <w:rFonts w:ascii="BIZ-UDGothic" w:eastAsia="BIZ-UDGothic" w:hAnsi="BIZ-UDGothic" w:cs="BIZ-UDGothic"/>
          <w:color w:val="EE0000"/>
          <w:sz w:val="10"/>
        </w:rPr>
        <w:t xml:space="preserve"> </w:t>
      </w:r>
    </w:p>
    <w:p w14:paraId="2BE367FD" w14:textId="77777777" w:rsidR="006C2DD7" w:rsidRDefault="006C2DD7">
      <w:pPr>
        <w:spacing w:line="300" w:lineRule="exact"/>
        <w:rPr>
          <w:sz w:val="15"/>
        </w:rPr>
      </w:pPr>
    </w:p>
    <w:p w14:paraId="4E192F0C" w14:textId="77777777" w:rsidR="006C2DD7" w:rsidRDefault="00000000">
      <w:pPr>
        <w:widowControl w:val="0"/>
        <w:overflowPunct w:val="0"/>
        <w:autoSpaceDE w:val="0"/>
        <w:autoSpaceDN w:val="0"/>
        <w:snapToGrid w:val="0"/>
        <w:spacing w:line="160" w:lineRule="exact"/>
        <w:ind w:left="2124"/>
        <w:textAlignment w:val="baseline"/>
      </w:pPr>
      <w:r>
        <w:rPr>
          <w:rFonts w:ascii="BIZ-UDGothic" w:eastAsia="BIZ-UDGothic" w:hAnsi="BIZ-UDGothic" w:cs="BIZ-UDGothic"/>
          <w:color w:val="EE0000"/>
          <w:sz w:val="15"/>
        </w:rPr>
        <w:t>松山方面より</w:t>
      </w:r>
      <w:r>
        <w:rPr>
          <w:rFonts w:ascii="BIZ-UDGothic" w:eastAsia="BIZ-UDGothic" w:hAnsi="BIZ-UDGothic" w:cs="BIZ-UDGothic"/>
          <w:color w:val="EE0000"/>
          <w:sz w:val="10"/>
        </w:rPr>
        <w:t xml:space="preserve"> </w:t>
      </w:r>
    </w:p>
    <w:p w14:paraId="372ECCE8" w14:textId="77777777" w:rsidR="006C2DD7" w:rsidRDefault="006C2DD7">
      <w:pPr>
        <w:spacing w:line="160" w:lineRule="exact"/>
        <w:rPr>
          <w:sz w:val="8"/>
        </w:rPr>
      </w:pPr>
    </w:p>
    <w:p w14:paraId="1977A930" w14:textId="77777777" w:rsidR="006C2DD7" w:rsidRDefault="00000000">
      <w:pPr>
        <w:widowControl w:val="0"/>
        <w:overflowPunct w:val="0"/>
        <w:autoSpaceDE w:val="0"/>
        <w:autoSpaceDN w:val="0"/>
        <w:snapToGrid w:val="0"/>
        <w:spacing w:line="140" w:lineRule="exact"/>
        <w:ind w:left="4773"/>
        <w:textAlignment w:val="baseline"/>
      </w:pPr>
      <w:r>
        <w:rPr>
          <w:rFonts w:ascii="BIZ-UDGothic" w:eastAsia="BIZ-UDGothic" w:hAnsi="BIZ-UDGothic" w:cs="BIZ-UDGothic"/>
          <w:color w:val="000000"/>
          <w:sz w:val="14"/>
        </w:rPr>
        <w:t>大渡第一トンネル</w:t>
      </w:r>
    </w:p>
    <w:p w14:paraId="1EA2662A" w14:textId="77777777" w:rsidR="006C2DD7" w:rsidRDefault="006C2DD7">
      <w:pPr>
        <w:spacing w:line="420" w:lineRule="exact"/>
      </w:pPr>
    </w:p>
    <w:p w14:paraId="573616EC" w14:textId="77777777" w:rsidR="006C2DD7" w:rsidRDefault="006C2DD7">
      <w:pPr>
        <w:spacing w:line="420" w:lineRule="exact"/>
      </w:pPr>
    </w:p>
    <w:p w14:paraId="511A4861" w14:textId="77777777" w:rsidR="006C2DD7" w:rsidRDefault="006C2DD7">
      <w:pPr>
        <w:spacing w:line="260" w:lineRule="exact"/>
        <w:rPr>
          <w:sz w:val="13"/>
        </w:rPr>
      </w:pPr>
    </w:p>
    <w:p w14:paraId="7857999C" w14:textId="77777777" w:rsidR="006C2DD7" w:rsidRDefault="00000000">
      <w:pPr>
        <w:widowControl w:val="0"/>
        <w:overflowPunct w:val="0"/>
        <w:autoSpaceDE w:val="0"/>
        <w:autoSpaceDN w:val="0"/>
        <w:snapToGrid w:val="0"/>
        <w:spacing w:line="160" w:lineRule="exact"/>
        <w:ind w:left="4074"/>
        <w:textAlignment w:val="baseline"/>
      </w:pPr>
      <w:r>
        <w:rPr>
          <w:rFonts w:ascii="BIZ-UDGothic" w:eastAsia="BIZ-UDGothic" w:hAnsi="BIZ-UDGothic" w:cs="BIZ-UDGothic"/>
          <w:color w:val="EE0000"/>
          <w:sz w:val="15"/>
        </w:rPr>
        <w:t>会場</w:t>
      </w:r>
      <w:r>
        <w:rPr>
          <w:rFonts w:ascii="BIZ-UDGothic" w:eastAsia="BIZ-UDGothic" w:hAnsi="BIZ-UDGothic" w:cs="BIZ-UDGothic"/>
          <w:color w:val="EE0000"/>
          <w:sz w:val="10"/>
        </w:rPr>
        <w:t xml:space="preserve"> </w:t>
      </w:r>
    </w:p>
    <w:p w14:paraId="53ACF6D9" w14:textId="77777777" w:rsidR="006C2DD7" w:rsidRDefault="006C2DD7">
      <w:pPr>
        <w:spacing w:line="340" w:lineRule="exact"/>
        <w:rPr>
          <w:sz w:val="17"/>
        </w:rPr>
      </w:pPr>
    </w:p>
    <w:p w14:paraId="2D86C25E" w14:textId="77777777" w:rsidR="006C2DD7" w:rsidRDefault="00000000">
      <w:pPr>
        <w:widowControl w:val="0"/>
        <w:overflowPunct w:val="0"/>
        <w:autoSpaceDE w:val="0"/>
        <w:autoSpaceDN w:val="0"/>
        <w:snapToGrid w:val="0"/>
        <w:spacing w:line="140" w:lineRule="exact"/>
        <w:ind w:left="1953"/>
        <w:textAlignment w:val="baseline"/>
      </w:pPr>
      <w:r>
        <w:rPr>
          <w:rFonts w:ascii="BIZ-UDGothic" w:eastAsia="BIZ-UDGothic" w:hAnsi="BIZ-UDGothic" w:cs="BIZ-UDGothic"/>
          <w:color w:val="000000"/>
          <w:sz w:val="14"/>
        </w:rPr>
        <w:t>大渡ダム公園</w:t>
      </w:r>
    </w:p>
    <w:p w14:paraId="25DB5A54" w14:textId="77777777" w:rsidR="006C2DD7" w:rsidRDefault="006C2DD7">
      <w:pPr>
        <w:spacing w:line="20" w:lineRule="exact"/>
        <w:rPr>
          <w:sz w:val="1"/>
        </w:rPr>
      </w:pPr>
    </w:p>
    <w:p w14:paraId="6B251B9C" w14:textId="77777777" w:rsidR="006C2DD7" w:rsidRDefault="00000000">
      <w:pPr>
        <w:widowControl w:val="0"/>
        <w:overflowPunct w:val="0"/>
        <w:autoSpaceDE w:val="0"/>
        <w:autoSpaceDN w:val="0"/>
        <w:snapToGrid w:val="0"/>
        <w:spacing w:line="180" w:lineRule="exact"/>
        <w:ind w:left="4682" w:right="1259" w:hanging="159"/>
        <w:textAlignment w:val="baseline"/>
      </w:pPr>
      <w:r>
        <w:rPr>
          <w:rFonts w:ascii="BIZ-UDGothic" w:eastAsia="BIZ-UDGothic" w:hAnsi="BIZ-UDGothic" w:cs="BIZ-UDGothic"/>
          <w:color w:val="000000"/>
          <w:sz w:val="15"/>
        </w:rPr>
        <w:t>大渡第一トンネルの東側坑門付近にある側道へ</w:t>
      </w:r>
      <w:r>
        <w:rPr>
          <w:rFonts w:ascii="BIZ-UDGothic" w:eastAsia="BIZ-UDGothic" w:hAnsi="BIZ-UDGothic" w:cs="BIZ-UDGothic"/>
          <w:color w:val="000000"/>
          <w:sz w:val="10"/>
        </w:rPr>
        <w:t xml:space="preserve"> </w:t>
      </w:r>
      <w:r>
        <w:rPr>
          <w:rFonts w:ascii="BIZ-UDGothic" w:eastAsia="BIZ-UDGothic" w:hAnsi="BIZ-UDGothic" w:cs="BIZ-UDGothic"/>
          <w:color w:val="000000"/>
          <w:sz w:val="15"/>
        </w:rPr>
        <w:t>(大渡ダム公園入口、施設の案内看板あり)</w:t>
      </w:r>
      <w:r>
        <w:rPr>
          <w:rFonts w:ascii="BIZ-UDGothic" w:eastAsia="BIZ-UDGothic" w:hAnsi="BIZ-UDGothic" w:cs="BIZ-UDGothic"/>
          <w:color w:val="000000"/>
          <w:sz w:val="10"/>
        </w:rPr>
        <w:t xml:space="preserve"> </w:t>
      </w:r>
    </w:p>
    <w:p w14:paraId="09A11A60" w14:textId="77777777" w:rsidR="006C2DD7" w:rsidRDefault="006C2DD7">
      <w:pPr>
        <w:spacing w:line="420" w:lineRule="exact"/>
      </w:pPr>
    </w:p>
    <w:p w14:paraId="047D7B2B" w14:textId="77777777" w:rsidR="006C2DD7" w:rsidRDefault="006C2DD7">
      <w:pPr>
        <w:spacing w:line="420" w:lineRule="exact"/>
      </w:pPr>
    </w:p>
    <w:p w14:paraId="5CEACD21" w14:textId="42E8E9D5" w:rsidR="006C2DD7" w:rsidRDefault="00000000">
      <w:pPr>
        <w:spacing w:line="420" w:lineRule="exact"/>
      </w:pPr>
      <w:r>
        <w:pict w14:anchorId="48DD7A31">
          <v:shape id="_x0000_sf8" o:spid="_x0000_s2050" type="#_x0000_m2063" style="position:absolute;margin-left:392.4pt;margin-top:616.75pt;width:129.2pt;height:40.8pt;z-index:-251652096;mso-position-horizontal-relative:page;mso-position-vertical-relative:page" o:spt="100" o:preferrelative="t" o:allowincell="f" adj="0,,0" path="" filled="f" stroked="f">
            <v:fill recolor="f" rotate="f"/>
            <v:stroke joinstyle="miter"/>
            <v:imagedata r:id="rId12" o:title="pdf2tmp_7"/>
            <v:formulas/>
            <v:path o:extrusionok="f" gradientshapeok="t" o:connecttype="rect" textboxrect="3163,3163,18437,18437"/>
            <o:lock v:ext="edit" aspectratio="t"/>
            <w10:wrap anchorx="page" anchory="page"/>
          </v:shape>
        </w:pict>
      </w:r>
    </w:p>
    <w:p w14:paraId="36CC40C8" w14:textId="77777777" w:rsidR="006C2DD7" w:rsidRDefault="006C2DD7">
      <w:pPr>
        <w:spacing w:line="200" w:lineRule="exact"/>
        <w:rPr>
          <w:sz w:val="10"/>
        </w:rPr>
      </w:pPr>
    </w:p>
    <w:p w14:paraId="53D77C24" w14:textId="77777777" w:rsidR="00B64244" w:rsidRDefault="00B64244">
      <w:pPr>
        <w:widowControl w:val="0"/>
        <w:overflowPunct w:val="0"/>
        <w:autoSpaceDE w:val="0"/>
        <w:autoSpaceDN w:val="0"/>
        <w:snapToGrid w:val="0"/>
        <w:spacing w:line="210" w:lineRule="exact"/>
        <w:ind w:left="3471"/>
        <w:textAlignment w:val="baseline"/>
        <w:rPr>
          <w:rFonts w:ascii="BIZ-UDGothic" w:eastAsiaTheme="minorEastAsia" w:hAnsi="BIZ-UDGothic" w:cs="BIZ-UDGothic" w:hint="eastAsia"/>
          <w:color w:val="EE0000"/>
          <w:sz w:val="15"/>
        </w:rPr>
      </w:pPr>
    </w:p>
    <w:p w14:paraId="54DE11AC" w14:textId="36DBE029" w:rsidR="006C2DD7" w:rsidRDefault="00000000">
      <w:pPr>
        <w:widowControl w:val="0"/>
        <w:overflowPunct w:val="0"/>
        <w:autoSpaceDE w:val="0"/>
        <w:autoSpaceDN w:val="0"/>
        <w:snapToGrid w:val="0"/>
        <w:spacing w:line="210" w:lineRule="exact"/>
        <w:ind w:left="3471"/>
        <w:textAlignment w:val="baseline"/>
      </w:pPr>
      <w:r>
        <w:rPr>
          <w:rFonts w:ascii="BIZ-UDGothic" w:eastAsia="BIZ-UDGothic" w:hAnsi="BIZ-UDGothic" w:cs="BIZ-UDGothic"/>
          <w:color w:val="EE0000"/>
          <w:sz w:val="15"/>
        </w:rPr>
        <w:t>高知・高松方面より</w:t>
      </w:r>
      <w:r>
        <w:rPr>
          <w:rFonts w:ascii="BIZ-UDGothic" w:eastAsia="BIZ-UDGothic" w:hAnsi="BIZ-UDGothic" w:cs="BIZ-UDGothic"/>
          <w:color w:val="EE0000"/>
          <w:spacing w:val="3109"/>
          <w:sz w:val="10"/>
        </w:rPr>
        <w:t xml:space="preserve"> </w:t>
      </w:r>
      <w:r w:rsidR="00B64244">
        <w:rPr>
          <w:rFonts w:ascii="ＭＳ 明朝" w:eastAsia="ＭＳ 明朝" w:hAnsi="ＭＳ 明朝" w:cs="ＭＳ 明朝" w:hint="eastAsia"/>
          <w:color w:val="EE0000"/>
          <w:sz w:val="15"/>
        </w:rPr>
        <w:t xml:space="preserve">　松</w:t>
      </w:r>
      <w:r>
        <w:rPr>
          <w:rFonts w:ascii="BIZ-UDGothic" w:eastAsia="BIZ-UDGothic" w:hAnsi="BIZ-UDGothic" w:cs="BIZ-UDGothic"/>
          <w:color w:val="EE0000"/>
          <w:sz w:val="15"/>
        </w:rPr>
        <w:t>山方面より</w:t>
      </w:r>
      <w:r>
        <w:rPr>
          <w:rFonts w:ascii="BIZ-UDGothic" w:eastAsia="BIZ-UDGothic" w:hAnsi="BIZ-UDGothic" w:cs="BIZ-UDGothic"/>
          <w:color w:val="EE0000"/>
          <w:sz w:val="10"/>
        </w:rPr>
        <w:t xml:space="preserve"> </w:t>
      </w:r>
    </w:p>
    <w:p w14:paraId="6658C53B" w14:textId="77777777" w:rsidR="006C2DD7" w:rsidRPr="00B64244" w:rsidRDefault="006C2DD7">
      <w:pPr>
        <w:spacing w:line="420" w:lineRule="exact"/>
      </w:pPr>
    </w:p>
    <w:p w14:paraId="769348CA" w14:textId="77777777" w:rsidR="006C2DD7" w:rsidRDefault="006C2DD7">
      <w:pPr>
        <w:spacing w:line="420" w:lineRule="exact"/>
      </w:pPr>
    </w:p>
    <w:p w14:paraId="0B5C5DDB" w14:textId="77777777" w:rsidR="006C2DD7" w:rsidRDefault="00000000">
      <w:pPr>
        <w:widowControl w:val="0"/>
        <w:overflowPunct w:val="0"/>
        <w:autoSpaceDE w:val="0"/>
        <w:autoSpaceDN w:val="0"/>
        <w:snapToGrid w:val="0"/>
        <w:spacing w:line="210" w:lineRule="exact"/>
        <w:ind w:left="420"/>
        <w:textAlignment w:val="baseline"/>
      </w:pPr>
      <w:r>
        <w:rPr>
          <w:rFonts w:ascii="BIZ-UDMincho-Medium" w:eastAsia="BIZ-UDMincho-Medium" w:hAnsi="BIZ-UDMincho-Medium" w:cs="BIZ-UDMincho-Medium"/>
          <w:color w:val="000000"/>
        </w:rPr>
        <w:t>仁淀川町観光センター（秋葉の宿）</w:t>
      </w:r>
    </w:p>
    <w:p w14:paraId="71894065" w14:textId="77777777" w:rsidR="006C2DD7" w:rsidRDefault="006C2DD7">
      <w:pPr>
        <w:spacing w:line="100" w:lineRule="exact"/>
        <w:rPr>
          <w:sz w:val="5"/>
        </w:rPr>
      </w:pPr>
    </w:p>
    <w:p w14:paraId="3978587B" w14:textId="77777777" w:rsidR="006C2DD7" w:rsidRDefault="00000000">
      <w:pPr>
        <w:widowControl w:val="0"/>
        <w:overflowPunct w:val="0"/>
        <w:autoSpaceDE w:val="0"/>
        <w:autoSpaceDN w:val="0"/>
        <w:snapToGrid w:val="0"/>
        <w:spacing w:line="210" w:lineRule="exact"/>
        <w:ind w:left="420"/>
        <w:textAlignment w:val="baseline"/>
      </w:pPr>
      <w:r>
        <w:rPr>
          <w:rFonts w:ascii="BIZ-UDMincho-Medium" w:eastAsia="BIZ-UDMincho-Medium" w:hAnsi="BIZ-UDMincho-Medium" w:cs="BIZ-UDMincho-Medium"/>
          <w:color w:val="000000"/>
        </w:rPr>
        <w:t>〒781-1802</w:t>
      </w:r>
      <w:r>
        <w:rPr>
          <w:rFonts w:ascii="BIZ-UDMincho-Medium" w:eastAsia="BIZ-UDMincho-Medium" w:hAnsi="BIZ-UDMincho-Medium" w:cs="BIZ-UDMincho-Medium"/>
        </w:rPr>
        <w:t xml:space="preserve"> </w:t>
      </w:r>
      <w:r>
        <w:rPr>
          <w:rFonts w:ascii="BIZ-UDMincho-Medium" w:eastAsia="BIZ-UDMincho-Medium" w:hAnsi="BIZ-UDMincho-Medium" w:cs="BIZ-UDMincho-Medium"/>
          <w:color w:val="000000"/>
        </w:rPr>
        <w:t>高知県吾川郡仁淀川町高瀬3869</w:t>
      </w:r>
      <w:r>
        <w:rPr>
          <w:rFonts w:ascii="BIZ-UDMincho-Medium" w:eastAsia="BIZ-UDMincho-Medium" w:hAnsi="BIZ-UDMincho-Medium" w:cs="BIZ-UDMincho-Medium"/>
        </w:rPr>
        <w:t xml:space="preserve"> </w:t>
      </w:r>
    </w:p>
    <w:p w14:paraId="58E72ED7" w14:textId="77777777" w:rsidR="006C2DD7" w:rsidRDefault="006C2DD7">
      <w:pPr>
        <w:spacing w:line="100" w:lineRule="exact"/>
        <w:rPr>
          <w:sz w:val="5"/>
        </w:rPr>
      </w:pPr>
    </w:p>
    <w:p w14:paraId="37FCC4E0" w14:textId="77777777" w:rsidR="006C2DD7" w:rsidRDefault="00000000">
      <w:pPr>
        <w:widowControl w:val="0"/>
        <w:overflowPunct w:val="0"/>
        <w:autoSpaceDE w:val="0"/>
        <w:autoSpaceDN w:val="0"/>
        <w:snapToGrid w:val="0"/>
        <w:spacing w:line="210" w:lineRule="exact"/>
        <w:ind w:left="420"/>
        <w:textAlignment w:val="baseline"/>
      </w:pPr>
      <w:r>
        <w:rPr>
          <w:rFonts w:ascii="BIZ-UDMincho-Medium" w:eastAsia="BIZ-UDMincho-Medium" w:hAnsi="BIZ-UDMincho-Medium" w:cs="BIZ-UDMincho-Medium"/>
          <w:color w:val="000000"/>
        </w:rPr>
        <w:t>TEL</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00"/>
        </w:rPr>
        <w:t>0889-32-2771</w:t>
      </w:r>
      <w:r>
        <w:rPr>
          <w:rFonts w:ascii="BIZ-UDMincho-Medium" w:eastAsia="BIZ-UDMincho-Medium" w:hAnsi="BIZ-UDMincho-Medium" w:cs="BIZ-UDMincho-Medium"/>
        </w:rPr>
        <w:t xml:space="preserve"> </w:t>
      </w:r>
    </w:p>
    <w:p w14:paraId="771985E3" w14:textId="77777777" w:rsidR="006C2DD7" w:rsidRDefault="006C2DD7">
      <w:pPr>
        <w:spacing w:line="100" w:lineRule="exact"/>
        <w:rPr>
          <w:sz w:val="5"/>
        </w:rPr>
      </w:pPr>
    </w:p>
    <w:p w14:paraId="29323E5E" w14:textId="77777777" w:rsidR="006C2DD7" w:rsidRDefault="00000000">
      <w:pPr>
        <w:widowControl w:val="0"/>
        <w:overflowPunct w:val="0"/>
        <w:autoSpaceDE w:val="0"/>
        <w:autoSpaceDN w:val="0"/>
        <w:snapToGrid w:val="0"/>
        <w:spacing w:line="210" w:lineRule="exact"/>
        <w:ind w:left="420"/>
        <w:textAlignment w:val="baseline"/>
      </w:pPr>
      <w:r>
        <w:rPr>
          <w:rFonts w:ascii="BIZ-UDMincho-Medium" w:eastAsia="BIZ-UDMincho-Medium" w:hAnsi="BIZ-UDMincho-Medium" w:cs="BIZ-UDMincho-Medium"/>
          <w:color w:val="000000"/>
          <w:spacing w:val="-83"/>
        </w:rPr>
        <w:t>U</w:t>
      </w:r>
      <w:r>
        <w:rPr>
          <w:rFonts w:ascii="BIZ-UDMincho-Medium" w:eastAsia="BIZ-UDMincho-Medium" w:hAnsi="BIZ-UDMincho-Medium" w:cs="BIZ-UDMincho-Medium"/>
          <w:color w:val="000000"/>
        </w:rPr>
        <w:t>RL</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FF"/>
          <w:u w:val="single" w:color="0000FF"/>
        </w:rPr>
        <w:t>https://akibanoyado.com/</w:t>
      </w:r>
      <w:r>
        <w:rPr>
          <w:rFonts w:ascii="BIZ-UDMincho-Medium" w:eastAsia="BIZ-UDMincho-Medium" w:hAnsi="BIZ-UDMincho-Medium" w:cs="BIZ-UDMincho-Medium"/>
          <w:color w:val="000000"/>
          <w:sz w:val="14"/>
        </w:rPr>
        <w:t xml:space="preserve"> </w:t>
      </w:r>
    </w:p>
    <w:p w14:paraId="078F5B04" w14:textId="77777777" w:rsidR="006C2DD7" w:rsidRDefault="006C2DD7">
      <w:pPr>
        <w:spacing w:line="100" w:lineRule="exact"/>
        <w:rPr>
          <w:sz w:val="5"/>
        </w:rPr>
      </w:pPr>
    </w:p>
    <w:p w14:paraId="21A36B24" w14:textId="77777777" w:rsidR="006C2DD7" w:rsidRDefault="00000000">
      <w:pPr>
        <w:widowControl w:val="0"/>
        <w:overflowPunct w:val="0"/>
        <w:autoSpaceDE w:val="0"/>
        <w:autoSpaceDN w:val="0"/>
        <w:snapToGrid w:val="0"/>
        <w:spacing w:line="210" w:lineRule="exact"/>
        <w:ind w:left="420"/>
        <w:textAlignment w:val="baseline"/>
      </w:pPr>
      <w:r>
        <w:rPr>
          <w:rFonts w:ascii="BIZ-UDMincho-Medium" w:eastAsia="BIZ-UDMincho-Medium" w:hAnsi="BIZ-UDMincho-Medium" w:cs="BIZ-UDMincho-Medium"/>
          <w:color w:val="000000"/>
          <w:spacing w:val="-83"/>
        </w:rPr>
        <w:t>M</w:t>
      </w:r>
      <w:r>
        <w:rPr>
          <w:rFonts w:ascii="BIZ-UDMincho-Medium" w:eastAsia="BIZ-UDMincho-Medium" w:hAnsi="BIZ-UDMincho-Medium" w:cs="BIZ-UDMincho-Medium"/>
          <w:color w:val="000000"/>
        </w:rPr>
        <w:t>ap</w:t>
      </w:r>
      <w:r>
        <w:rPr>
          <w:rFonts w:ascii="BIZ-UDMincho-Medium" w:eastAsia="BIZ-UDMincho-Medium" w:hAnsi="BIZ-UDMincho-Medium" w:cs="BIZ-UDMincho-Medium"/>
          <w:color w:val="000000"/>
          <w:spacing w:val="105"/>
          <w:sz w:val="14"/>
        </w:rPr>
        <w:t xml:space="preserve"> </w:t>
      </w:r>
      <w:r>
        <w:rPr>
          <w:rFonts w:ascii="BIZ-UDMincho-Medium" w:eastAsia="BIZ-UDMincho-Medium" w:hAnsi="BIZ-UDMincho-Medium" w:cs="BIZ-UDMincho-Medium"/>
          <w:color w:val="0000FF"/>
          <w:u w:val="single" w:color="0000FF"/>
        </w:rPr>
        <w:t>https://maps.app.goo.gl/ToPQUobH7CdPk3XK9</w:t>
      </w:r>
      <w:r>
        <w:rPr>
          <w:rFonts w:ascii="BIZ-UDMincho-Medium" w:eastAsia="BIZ-UDMincho-Medium" w:hAnsi="BIZ-UDMincho-Medium" w:cs="BIZ-UDMincho-Medium"/>
          <w:color w:val="0000FF"/>
          <w:sz w:val="14"/>
        </w:rPr>
        <w:t xml:space="preserve"> </w:t>
      </w:r>
    </w:p>
    <w:sectPr w:rsidR="006C2DD7">
      <w:type w:val="continuous"/>
      <w:pgSz w:w="11904" w:h="16844"/>
      <w:pgMar w:top="1468" w:right="1407" w:bottom="20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9A705" w14:textId="77777777" w:rsidR="008C6BFF" w:rsidRDefault="008C6BFF" w:rsidP="00B64244">
      <w:r>
        <w:separator/>
      </w:r>
    </w:p>
  </w:endnote>
  <w:endnote w:type="continuationSeparator" w:id="0">
    <w:p w14:paraId="43CB810B" w14:textId="77777777" w:rsidR="008C6BFF" w:rsidRDefault="008C6BFF" w:rsidP="00B6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PMincho">
    <w:altName w:val="Cambria"/>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UDMincho-Medium">
    <w:altName w:val="Cambria"/>
    <w:panose1 w:val="00000000000000000000"/>
    <w:charset w:val="00"/>
    <w:family w:val="roman"/>
    <w:notTrueType/>
    <w:pitch w:val="default"/>
  </w:font>
  <w:font w:name="BIZ-UDGothic-Bold">
    <w:altName w:val="Cambria"/>
    <w:panose1 w:val="00000000000000000000"/>
    <w:charset w:val="00"/>
    <w:family w:val="roman"/>
    <w:notTrueType/>
    <w:pitch w:val="default"/>
  </w:font>
  <w:font w:name="BIZ-UDGothic">
    <w:altName w:val="Cambria"/>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08B07" w14:textId="77777777" w:rsidR="008C6BFF" w:rsidRDefault="008C6BFF" w:rsidP="00B64244">
      <w:r>
        <w:separator/>
      </w:r>
    </w:p>
  </w:footnote>
  <w:footnote w:type="continuationSeparator" w:id="0">
    <w:p w14:paraId="0D604F6F" w14:textId="77777777" w:rsidR="008C6BFF" w:rsidRDefault="008C6BFF" w:rsidP="00B642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characterSpacingControl w:val="compressPunctuationAndJapaneseKana"/>
  <w:hdrShapeDefaults>
    <o:shapedefaults v:ext="edit" spidmax="207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C2DD7"/>
    <w:rsid w:val="003F352E"/>
    <w:rsid w:val="00656F8E"/>
    <w:rsid w:val="006C2DD7"/>
    <w:rsid w:val="007D25F0"/>
    <w:rsid w:val="008C6BFF"/>
    <w:rsid w:val="009042A4"/>
    <w:rsid w:val="009469ED"/>
    <w:rsid w:val="00A17986"/>
    <w:rsid w:val="00A609D8"/>
    <w:rsid w:val="00B64244"/>
    <w:rsid w:val="00C54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0">
      <v:textbox inset="5.85pt,.7pt,5.85pt,.7pt"/>
    </o:shapedefaults>
    <o:shapelayout v:ext="edit">
      <o:idmap v:ext="edit" data="2"/>
    </o:shapelayout>
  </w:shapeDefaults>
  <w:decimalSymbol w:val="."/>
  <w:listSeparator w:val=","/>
  <w14:docId w14:val="4F0F01BF"/>
  <w15:docId w15:val="{1C8D780C-180B-43E1-844D-02E26A85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S-PMincho" w:eastAsiaTheme="minorEastAsia" w:hAnsi="MS-PMincho"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MS-PMincho"/>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4244"/>
    <w:pPr>
      <w:tabs>
        <w:tab w:val="center" w:pos="4252"/>
        <w:tab w:val="right" w:pos="8504"/>
      </w:tabs>
      <w:snapToGrid w:val="0"/>
    </w:pPr>
  </w:style>
  <w:style w:type="character" w:customStyle="1" w:styleId="a4">
    <w:name w:val="ヘッダー (文字)"/>
    <w:basedOn w:val="a0"/>
    <w:link w:val="a3"/>
    <w:uiPriority w:val="99"/>
    <w:rsid w:val="00B64244"/>
    <w:rPr>
      <w:rFonts w:eastAsia="MS-PMincho"/>
      <w:sz w:val="21"/>
    </w:rPr>
  </w:style>
  <w:style w:type="paragraph" w:styleId="a5">
    <w:name w:val="footer"/>
    <w:basedOn w:val="a"/>
    <w:link w:val="a6"/>
    <w:uiPriority w:val="99"/>
    <w:unhideWhenUsed/>
    <w:rsid w:val="00B64244"/>
    <w:pPr>
      <w:tabs>
        <w:tab w:val="center" w:pos="4252"/>
        <w:tab w:val="right" w:pos="8504"/>
      </w:tabs>
      <w:snapToGrid w:val="0"/>
    </w:pPr>
  </w:style>
  <w:style w:type="character" w:customStyle="1" w:styleId="a6">
    <w:name w:val="フッター (文字)"/>
    <w:basedOn w:val="a0"/>
    <w:link w:val="a5"/>
    <w:uiPriority w:val="99"/>
    <w:rsid w:val="00B64244"/>
    <w:rPr>
      <w:rFonts w:eastAsia="MS-PMinch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297</Words>
  <Characters>1695</Characters>
  <Application>Microsoft Office Word</Application>
  <DocSecurity>0</DocSecurity>
  <Lines>14</Lines>
  <Paragraphs>3</Paragraphs>
  <ScaleCrop>false</ScaleCrop>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&lt;4D6963726F736F667420576F7264202D2030325F91E6343489F190C2944E8B5A8F708E6D8CF097AC89EF88C493E095B6816988C4816A2E646F6378&gt;</dc:title>
  <dc:creator>Owner</dc:creator>
  <cp:lastModifiedBy>好見 いざさ</cp:lastModifiedBy>
  <cp:revision>7</cp:revision>
  <cp:lastPrinted>2025-07-23T04:25:00Z</cp:lastPrinted>
  <dcterms:created xsi:type="dcterms:W3CDTF">2025-07-11T00:06:00Z</dcterms:created>
  <dcterms:modified xsi:type="dcterms:W3CDTF">2025-07-23T05:22:00Z</dcterms:modified>
</cp:coreProperties>
</file>