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5784" w14:textId="77777777" w:rsidR="00132A06" w:rsidRDefault="00CF4D89" w:rsidP="00F0329D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DDE8" wp14:editId="7DA97019">
                <wp:simplePos x="0" y="0"/>
                <wp:positionH relativeFrom="column">
                  <wp:posOffset>2523590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8100" t="19050" r="711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3887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198.7pt;margin-top:2.35pt;width:96.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" o:allowincell="f" fillcolor="black">
                <v:textbox inset="5.85pt,.7pt,5.85pt,.7pt"/>
              </v:shape>
            </w:pict>
          </mc:Fallback>
        </mc:AlternateContent>
      </w:r>
    </w:p>
    <w:p w14:paraId="13920B91" w14:textId="77777777" w:rsidR="00132A06" w:rsidRDefault="00132A06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64D27E62" w14:textId="77777777" w:rsidR="00132A06" w:rsidRDefault="00132A06">
      <w:pPr>
        <w:pStyle w:val="a3"/>
        <w:spacing w:line="280" w:lineRule="atLeast"/>
        <w:jc w:val="center"/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公益社団法人　日本技術士会 四国本部 </w:t>
      </w:r>
      <w:r w:rsidR="00183D36">
        <w:rPr>
          <w:rFonts w:ascii="ＭＳ ゴシック" w:eastAsia="ＭＳ ゴシック" w:hAnsi="ＭＳ ゴシック" w:hint="eastAsia"/>
          <w:sz w:val="28"/>
          <w:szCs w:val="28"/>
        </w:rPr>
        <w:t>行</w:t>
      </w:r>
    </w:p>
    <w:p w14:paraId="7A476517" w14:textId="7FA7B647" w:rsidR="00132A06" w:rsidRDefault="00132A06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第</w:t>
      </w:r>
      <w:r w:rsidR="007D1998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４２</w:t>
      </w:r>
      <w:r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回</w:t>
      </w:r>
      <w:r w:rsidR="00183D36"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 青年技術士交流会</w:t>
      </w:r>
      <w:r w:rsid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：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7D1998">
        <w:rPr>
          <w:rFonts w:ascii="ＭＳ ゴシック" w:eastAsia="ＭＳ ゴシック" w:hAnsi="ＭＳ ゴシック" w:hint="eastAsia"/>
          <w:sz w:val="28"/>
          <w:szCs w:val="28"/>
          <w:u w:val="single"/>
        </w:rPr>
        <w:t>７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CF604D">
        <w:rPr>
          <w:rFonts w:ascii="ＭＳ ゴシック" w:eastAsia="ＭＳ ゴシック" w:hAnsi="ＭＳ ゴシック" w:hint="eastAsia"/>
          <w:sz w:val="28"/>
          <w:szCs w:val="28"/>
          <w:u w:val="single"/>
        </w:rPr>
        <w:t>４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492898">
        <w:rPr>
          <w:rFonts w:ascii="ＭＳ ゴシック" w:eastAsia="ＭＳ ゴシック" w:hAnsi="ＭＳ ゴシック" w:hint="eastAsia"/>
          <w:sz w:val="28"/>
          <w:szCs w:val="28"/>
          <w:u w:val="single"/>
        </w:rPr>
        <w:t>１</w:t>
      </w:r>
      <w:r w:rsidR="007D1998">
        <w:rPr>
          <w:rFonts w:ascii="ＭＳ ゴシック" w:eastAsia="ＭＳ ゴシック" w:hAnsi="ＭＳ ゴシック" w:hint="eastAsia"/>
          <w:sz w:val="28"/>
          <w:szCs w:val="28"/>
          <w:u w:val="single"/>
        </w:rPr>
        <w:t>９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CF604D">
        <w:rPr>
          <w:rFonts w:ascii="ＭＳ ゴシック" w:eastAsia="ＭＳ ゴシック" w:hAnsi="ＭＳ ゴシック" w:hint="eastAsia"/>
          <w:sz w:val="28"/>
          <w:szCs w:val="28"/>
          <w:u w:val="single"/>
        </w:rPr>
        <w:t>土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1FFE2E5A" w14:textId="5998A0A6" w:rsidR="00132A06" w:rsidRDefault="00132A06" w:rsidP="00CF604D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97B50">
        <w:rPr>
          <w:rFonts w:ascii="ＭＳ ゴシック" w:eastAsia="ＭＳ ゴシック" w:hAnsi="ＭＳ ゴシック" w:hint="eastAsia"/>
          <w:sz w:val="28"/>
          <w:szCs w:val="28"/>
        </w:rPr>
        <w:t>申込締切：</w:t>
      </w:r>
      <w:r w:rsidR="00401E7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D199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01E7E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92898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D1998">
        <w:rPr>
          <w:rFonts w:ascii="ＭＳ ゴシック" w:eastAsia="ＭＳ ゴシック" w:hAnsi="ＭＳ ゴシック" w:hint="eastAsia"/>
          <w:sz w:val="28"/>
          <w:szCs w:val="28"/>
        </w:rPr>
        <w:t>１１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12130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36F0">
        <w:rPr>
          <w:rFonts w:ascii="ＭＳ ゴシック" w:eastAsia="ＭＳ ゴシック" w:hAnsi="ＭＳ ゴシック" w:hint="eastAsia"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773C0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44E412" w14:textId="42720D82" w:rsidR="00132A06" w:rsidRDefault="00CF4D89">
      <w:pPr>
        <w:pStyle w:val="a3"/>
        <w:spacing w:line="280" w:lineRule="atLeas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83D36">
        <w:rPr>
          <w:rFonts w:ascii="ＭＳ ゴシック" w:eastAsia="ＭＳ ゴシック" w:hAnsi="ＭＳ ゴシック" w:hint="eastAsia"/>
          <w:b/>
          <w:sz w:val="28"/>
          <w:szCs w:val="28"/>
        </w:rPr>
        <w:t>青年技術士交流会</w:t>
      </w:r>
      <w:r w:rsidR="00132A06">
        <w:rPr>
          <w:rFonts w:ascii="ＭＳ ゴシック" w:eastAsia="ＭＳ ゴシック" w:hAnsi="ＭＳ ゴシック" w:hint="eastAsia"/>
          <w:b/>
          <w:sz w:val="28"/>
          <w:szCs w:val="28"/>
        </w:rPr>
        <w:t>）　　　CPD(IPD)=</w:t>
      </w:r>
      <w:r w:rsidR="00771A67">
        <w:rPr>
          <w:rFonts w:ascii="ＭＳ ゴシック" w:eastAsia="ＭＳ ゴシック" w:hAnsi="ＭＳ ゴシック" w:hint="eastAsia"/>
          <w:b/>
          <w:sz w:val="28"/>
          <w:szCs w:val="28"/>
        </w:rPr>
        <w:t>2.5</w:t>
      </w:r>
      <w:r w:rsidR="00132A06" w:rsidRPr="00AF5B90">
        <w:rPr>
          <w:rFonts w:ascii="ＭＳ ゴシック" w:eastAsia="ＭＳ ゴシック" w:hAnsi="ＭＳ ゴシック" w:hint="eastAsia"/>
          <w:b/>
          <w:sz w:val="28"/>
          <w:szCs w:val="28"/>
        </w:rPr>
        <w:t>h</w:t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132A0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121728855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="00132A06" w:rsidRPr="003051D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12785539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="00132A06" w:rsidRPr="003051D6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21C152B3" w14:textId="20F53BD6" w:rsidR="00605AD4" w:rsidRDefault="00605AD4" w:rsidP="00605AD4">
      <w:pPr>
        <w:pStyle w:val="a3"/>
        <w:spacing w:line="280" w:lineRule="atLeas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F604D">
        <w:rPr>
          <w:rFonts w:ascii="ＭＳ ゴシック" w:eastAsia="ＭＳ ゴシック" w:hAnsi="ＭＳ ゴシック" w:hint="eastAsia"/>
          <w:b/>
          <w:sz w:val="28"/>
          <w:szCs w:val="28"/>
        </w:rPr>
        <w:t>新合格者祝賀会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）　</w:t>
      </w:r>
      <w:r w:rsidRPr="0002257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71257756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22577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Pr="003051D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81699162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Pr="003051D6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3776D188" w14:textId="0D1F9A03" w:rsidR="0070629B" w:rsidRPr="00EA0A27" w:rsidRDefault="0070629B">
      <w:pPr>
        <w:pStyle w:val="a3"/>
        <w:ind w:right="21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EEE7B46" w14:textId="53F9F69D" w:rsidR="00132A06" w:rsidRDefault="00CF4D89">
      <w:pPr>
        <w:pStyle w:val="a3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以下の必要項目への記入および☑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F1137E">
        <w:rPr>
          <w:rFonts w:ascii="ＭＳ ゴシック" w:eastAsia="ＭＳ ゴシック" w:hAnsi="ＭＳ ゴシック" w:hint="eastAsia"/>
          <w:sz w:val="28"/>
          <w:szCs w:val="28"/>
        </w:rPr>
        <w:t>お願いいたします。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135"/>
      </w:tblGrid>
      <w:tr w:rsidR="00132A06" w14:paraId="34A811F1" w14:textId="77777777" w:rsidTr="00497B50">
        <w:trPr>
          <w:trHeight w:val="530"/>
        </w:trPr>
        <w:tc>
          <w:tcPr>
            <w:tcW w:w="1493" w:type="dxa"/>
            <w:vAlign w:val="center"/>
          </w:tcPr>
          <w:p w14:paraId="4DFC2CA2" w14:textId="77777777" w:rsidR="00132A06" w:rsidRDefault="00132A06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8135" w:type="dxa"/>
            <w:vAlign w:val="center"/>
          </w:tcPr>
          <w:p w14:paraId="5E491499" w14:textId="36B5ADA5" w:rsidR="00132A06" w:rsidRPr="005E1B5A" w:rsidRDefault="00132A06" w:rsidP="009836F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32A06" w14:paraId="0B933594" w14:textId="77777777" w:rsidTr="005E1B5A">
        <w:trPr>
          <w:trHeight w:val="1770"/>
        </w:trPr>
        <w:tc>
          <w:tcPr>
            <w:tcW w:w="1493" w:type="dxa"/>
          </w:tcPr>
          <w:p w14:paraId="2EC514A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　分</w:t>
            </w:r>
          </w:p>
          <w:p w14:paraId="59B63D2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（該当区分に</w:t>
            </w:r>
            <w:r w:rsidR="00F1137E" w:rsidRPr="005E1B5A">
              <w:rPr>
                <w:rFonts w:ascii="ＭＳ ゴシック" w:eastAsia="ＭＳ ゴシック" w:hAnsi="ＭＳ ゴシック" w:hint="eastAsia"/>
                <w:szCs w:val="28"/>
              </w:rPr>
              <w:t>☑</w:t>
            </w: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をお願いします）</w:t>
            </w:r>
          </w:p>
        </w:tc>
        <w:tc>
          <w:tcPr>
            <w:tcW w:w="8135" w:type="dxa"/>
            <w:vAlign w:val="center"/>
          </w:tcPr>
          <w:p w14:paraId="3F55165A" w14:textId="1F36C4C7" w:rsidR="00CF4D89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293890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7A9A" w:rsidRPr="0002257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C84183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学生・一般</w:t>
            </w:r>
          </w:p>
          <w:p w14:paraId="3E4746F9" w14:textId="4A12D245" w:rsidR="00121302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64122309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 w:rsidRPr="0002257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121302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日本技術士会会員</w:t>
            </w:r>
          </w:p>
          <w:p w14:paraId="4F7A94D9" w14:textId="7AA07799" w:rsidR="00121302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42633927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9504BA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③日本技術士会会員以外の技術士・技術士補・修習技術者</w:t>
            </w:r>
          </w:p>
          <w:p w14:paraId="5BBBD5C6" w14:textId="68E79049" w:rsidR="00132A06" w:rsidRPr="00022577" w:rsidRDefault="00000000" w:rsidP="005D17BC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860405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B1503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④学生・一般でCPD行事参加票を必要とする方</w:t>
            </w:r>
          </w:p>
          <w:p w14:paraId="2CAD333B" w14:textId="33C9F8F8" w:rsidR="00022577" w:rsidRPr="00022577" w:rsidRDefault="00000000" w:rsidP="00022577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1210470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022577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⑤新合格者</w:t>
            </w:r>
          </w:p>
        </w:tc>
      </w:tr>
      <w:tr w:rsidR="00132A06" w14:paraId="062D13EC" w14:textId="77777777" w:rsidTr="005E1B5A">
        <w:tc>
          <w:tcPr>
            <w:tcW w:w="1493" w:type="dxa"/>
          </w:tcPr>
          <w:p w14:paraId="297B2BC2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　門</w:t>
            </w:r>
          </w:p>
          <w:p w14:paraId="754A85C5" w14:textId="77777777" w:rsidR="005E1B5A" w:rsidRDefault="005E1B5A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（該当部門に☑をお願いします）</w:t>
            </w:r>
          </w:p>
        </w:tc>
        <w:tc>
          <w:tcPr>
            <w:tcW w:w="8135" w:type="dxa"/>
          </w:tcPr>
          <w:p w14:paraId="46FABDAB" w14:textId="77777777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79872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>機</w:t>
            </w:r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>械</w:t>
            </w:r>
            <w:r w:rsid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652940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船舶･海洋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5083560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航空･宇宙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541185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電気電子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8152671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化学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971543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繊維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6201866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金属</w:t>
            </w:r>
          </w:p>
          <w:p w14:paraId="1C4B2091" w14:textId="3AF3ED4D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74203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資源工学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7394943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建設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5783589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上下水道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35214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衛生工学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436758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農業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2233992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森林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1088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水産</w:t>
            </w:r>
          </w:p>
          <w:p w14:paraId="092D0D2E" w14:textId="6C9614F2" w:rsidR="005E1B5A" w:rsidRP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002614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B1503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経営工学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786420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情報工学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51600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応用理学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154118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生物工学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891750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環境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6745626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原子力･放射線</w:t>
            </w:r>
          </w:p>
          <w:p w14:paraId="205F6186" w14:textId="77777777" w:rsidR="00132A06" w:rsidRDefault="00000000" w:rsidP="005E1B5A">
            <w:pPr>
              <w:pStyle w:val="a3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799389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総合技術監理</w:t>
            </w:r>
          </w:p>
        </w:tc>
      </w:tr>
      <w:tr w:rsidR="00132A06" w14:paraId="4AC74D53" w14:textId="77777777" w:rsidTr="00497B50">
        <w:trPr>
          <w:trHeight w:val="506"/>
        </w:trPr>
        <w:tc>
          <w:tcPr>
            <w:tcW w:w="1493" w:type="dxa"/>
            <w:vAlign w:val="center"/>
          </w:tcPr>
          <w:p w14:paraId="0A61E7BB" w14:textId="482B1CCE" w:rsidR="00132A06" w:rsidRDefault="0081537C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  <w:tc>
          <w:tcPr>
            <w:tcW w:w="8135" w:type="dxa"/>
            <w:vAlign w:val="center"/>
          </w:tcPr>
          <w:p w14:paraId="69039DBD" w14:textId="0585F071" w:rsidR="00132A06" w:rsidRPr="005E1B5A" w:rsidRDefault="00132A06" w:rsidP="00497B5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32A06" w14:paraId="2F1998C1" w14:textId="77777777" w:rsidTr="005E1B5A">
        <w:tc>
          <w:tcPr>
            <w:tcW w:w="1493" w:type="dxa"/>
            <w:vAlign w:val="center"/>
          </w:tcPr>
          <w:p w14:paraId="5AEE580B" w14:textId="3AEE65DD" w:rsidR="00EA0A27" w:rsidRDefault="00132A06" w:rsidP="00EA0A27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8135" w:type="dxa"/>
          </w:tcPr>
          <w:p w14:paraId="04B4979C" w14:textId="67FC4D05" w:rsidR="00132A06" w:rsidRDefault="00132A06" w:rsidP="005E1B5A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TEL　　</w:t>
            </w:r>
          </w:p>
          <w:p w14:paraId="4965384C" w14:textId="5523A037" w:rsidR="003051D6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FAX　　</w:t>
            </w:r>
          </w:p>
          <w:p w14:paraId="6DD487FC" w14:textId="78F5D9F3" w:rsidR="00CF4D89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E-mail　</w:t>
            </w:r>
          </w:p>
          <w:p w14:paraId="7F490389" w14:textId="052FF806" w:rsidR="00EA0A27" w:rsidRDefault="00EA0A27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当日の連絡先</w:t>
            </w:r>
            <w:r w:rsidR="000225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B1503" w14:paraId="29D04E6B" w14:textId="77777777" w:rsidTr="005E1B5A">
        <w:tc>
          <w:tcPr>
            <w:tcW w:w="1493" w:type="dxa"/>
            <w:vAlign w:val="center"/>
          </w:tcPr>
          <w:p w14:paraId="70AF736E" w14:textId="541F86E1" w:rsidR="003B1503" w:rsidRDefault="003B1503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CPD参加</w:t>
            </w:r>
            <w:r w:rsidR="005561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証</w:t>
            </w:r>
          </w:p>
        </w:tc>
        <w:tc>
          <w:tcPr>
            <w:tcW w:w="8135" w:type="dxa"/>
          </w:tcPr>
          <w:p w14:paraId="15EC2C2A" w14:textId="722B004D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</w:t>
            </w:r>
          </w:p>
          <w:p w14:paraId="2066FBA3" w14:textId="77777777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2806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4A1BB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希望しない</w:t>
            </w:r>
          </w:p>
        </w:tc>
      </w:tr>
    </w:tbl>
    <w:p w14:paraId="375D2D2C" w14:textId="325AE5E1" w:rsidR="00121302" w:rsidRDefault="00121302" w:rsidP="007D1998">
      <w:pPr>
        <w:pStyle w:val="a3"/>
        <w:ind w:right="214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注）</w:t>
      </w:r>
      <w:r w:rsidR="007D1998" w:rsidRPr="007D1998">
        <w:rPr>
          <w:rFonts w:ascii="ＭＳ ゴシック" w:eastAsia="ＭＳ ゴシック" w:hAnsi="ＭＳ ゴシック" w:hint="eastAsia"/>
          <w:sz w:val="28"/>
          <w:szCs w:val="28"/>
        </w:rPr>
        <w:t>Eメールでのお申し込みは受け付けておりませんのでご注意ください。</w:t>
      </w:r>
    </w:p>
    <w:p w14:paraId="0C9AC3B5" w14:textId="77777777" w:rsidR="00121302" w:rsidRDefault="00121302" w:rsidP="00121302">
      <w:pPr>
        <w:pStyle w:val="a3"/>
        <w:spacing w:line="340" w:lineRule="exact"/>
        <w:ind w:leftChars="200" w:left="428" w:rightChars="101" w:right="216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郵送先：〒760-0067</w:t>
      </w:r>
    </w:p>
    <w:p w14:paraId="2852BE9D" w14:textId="77777777" w:rsidR="00121302" w:rsidRDefault="00121302" w:rsidP="00121302">
      <w:pPr>
        <w:pStyle w:val="a3"/>
        <w:spacing w:line="340" w:lineRule="exact"/>
        <w:ind w:leftChars="200" w:left="428" w:rightChars="101" w:right="216" w:firstLineChars="300" w:firstLine="852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香川県高松市松福町2丁目 15-24</w:t>
      </w:r>
    </w:p>
    <w:p w14:paraId="096747EF" w14:textId="77777777" w:rsidR="00121302" w:rsidRDefault="00121302" w:rsidP="00121302">
      <w:pPr>
        <w:pStyle w:val="a3"/>
        <w:spacing w:line="340" w:lineRule="exact"/>
        <w:ind w:leftChars="200" w:left="428" w:rightChars="132" w:right="282" w:firstLineChars="400" w:firstLine="113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香川県土木建設会館3階　(公社)日本技術士会四国本部　</w:t>
      </w:r>
    </w:p>
    <w:p w14:paraId="5A3F4675" w14:textId="79468DC3" w:rsidR="00121302" w:rsidRDefault="00121302" w:rsidP="00121302">
      <w:pPr>
        <w:pStyle w:val="a3"/>
        <w:spacing w:line="340" w:lineRule="exact"/>
        <w:ind w:leftChars="200" w:left="428" w:rightChars="632" w:right="1353" w:firstLineChars="400" w:firstLine="1136"/>
        <w:jc w:val="both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TEL087-887-5557</w:t>
      </w:r>
    </w:p>
    <w:sectPr w:rsidR="00121302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8276" w14:textId="77777777" w:rsidR="008203D5" w:rsidRDefault="008203D5">
      <w:pPr>
        <w:spacing w:line="240" w:lineRule="auto"/>
      </w:pPr>
      <w:r>
        <w:separator/>
      </w:r>
    </w:p>
  </w:endnote>
  <w:endnote w:type="continuationSeparator" w:id="0">
    <w:p w14:paraId="65F0325A" w14:textId="77777777" w:rsidR="008203D5" w:rsidRDefault="0082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DAEE" w14:textId="77777777" w:rsidR="008203D5" w:rsidRDefault="008203D5">
      <w:pPr>
        <w:spacing w:line="240" w:lineRule="auto"/>
      </w:pPr>
      <w:r>
        <w:separator/>
      </w:r>
    </w:p>
  </w:footnote>
  <w:footnote w:type="continuationSeparator" w:id="0">
    <w:p w14:paraId="4F84AE77" w14:textId="77777777" w:rsidR="008203D5" w:rsidRDefault="00820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6D0"/>
    <w:multiLevelType w:val="hybridMultilevel"/>
    <w:tmpl w:val="61AEDBE2"/>
    <w:lvl w:ilvl="0" w:tplc="11041E6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976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36"/>
    <w:rsid w:val="0001677F"/>
    <w:rsid w:val="00022577"/>
    <w:rsid w:val="00063EE7"/>
    <w:rsid w:val="00080462"/>
    <w:rsid w:val="000B006F"/>
    <w:rsid w:val="00103E15"/>
    <w:rsid w:val="0011322A"/>
    <w:rsid w:val="00121302"/>
    <w:rsid w:val="001241ED"/>
    <w:rsid w:val="00132A06"/>
    <w:rsid w:val="001803BE"/>
    <w:rsid w:val="00183165"/>
    <w:rsid w:val="00183D36"/>
    <w:rsid w:val="00184F34"/>
    <w:rsid w:val="002364FE"/>
    <w:rsid w:val="00294546"/>
    <w:rsid w:val="00303CE3"/>
    <w:rsid w:val="003051D6"/>
    <w:rsid w:val="00324F6B"/>
    <w:rsid w:val="00362B14"/>
    <w:rsid w:val="003635E9"/>
    <w:rsid w:val="0037438C"/>
    <w:rsid w:val="003773C0"/>
    <w:rsid w:val="003B1503"/>
    <w:rsid w:val="00401E7E"/>
    <w:rsid w:val="004543C2"/>
    <w:rsid w:val="0045679D"/>
    <w:rsid w:val="00492898"/>
    <w:rsid w:val="00497B50"/>
    <w:rsid w:val="004A1BBD"/>
    <w:rsid w:val="004A4DFE"/>
    <w:rsid w:val="004F1359"/>
    <w:rsid w:val="005561F2"/>
    <w:rsid w:val="00591CEC"/>
    <w:rsid w:val="005A05B7"/>
    <w:rsid w:val="005C5282"/>
    <w:rsid w:val="005D17BC"/>
    <w:rsid w:val="005D62ED"/>
    <w:rsid w:val="005E1B5A"/>
    <w:rsid w:val="00605AD4"/>
    <w:rsid w:val="00607A9A"/>
    <w:rsid w:val="00616645"/>
    <w:rsid w:val="00637D72"/>
    <w:rsid w:val="00642349"/>
    <w:rsid w:val="00650939"/>
    <w:rsid w:val="006553D9"/>
    <w:rsid w:val="006B3855"/>
    <w:rsid w:val="006C29FC"/>
    <w:rsid w:val="006C4E2E"/>
    <w:rsid w:val="0070629B"/>
    <w:rsid w:val="00707600"/>
    <w:rsid w:val="00771A67"/>
    <w:rsid w:val="00771D73"/>
    <w:rsid w:val="007860F3"/>
    <w:rsid w:val="007D1998"/>
    <w:rsid w:val="007F6F9C"/>
    <w:rsid w:val="0081537C"/>
    <w:rsid w:val="00815D70"/>
    <w:rsid w:val="008203D5"/>
    <w:rsid w:val="00843457"/>
    <w:rsid w:val="00851019"/>
    <w:rsid w:val="00883349"/>
    <w:rsid w:val="00911D0F"/>
    <w:rsid w:val="00942634"/>
    <w:rsid w:val="009504BA"/>
    <w:rsid w:val="00952662"/>
    <w:rsid w:val="009836F0"/>
    <w:rsid w:val="009B29C9"/>
    <w:rsid w:val="009B6903"/>
    <w:rsid w:val="009E1F82"/>
    <w:rsid w:val="00A06BC0"/>
    <w:rsid w:val="00AF5B90"/>
    <w:rsid w:val="00B346E6"/>
    <w:rsid w:val="00B4296C"/>
    <w:rsid w:val="00B67B79"/>
    <w:rsid w:val="00B74889"/>
    <w:rsid w:val="00B93020"/>
    <w:rsid w:val="00BB7A81"/>
    <w:rsid w:val="00C22651"/>
    <w:rsid w:val="00C27597"/>
    <w:rsid w:val="00C41CD5"/>
    <w:rsid w:val="00C54407"/>
    <w:rsid w:val="00C67163"/>
    <w:rsid w:val="00C84183"/>
    <w:rsid w:val="00CB2B6B"/>
    <w:rsid w:val="00CF4D89"/>
    <w:rsid w:val="00CF604D"/>
    <w:rsid w:val="00CF6A71"/>
    <w:rsid w:val="00D07514"/>
    <w:rsid w:val="00D31415"/>
    <w:rsid w:val="00D7331A"/>
    <w:rsid w:val="00DC578A"/>
    <w:rsid w:val="00DE2E38"/>
    <w:rsid w:val="00E03AAF"/>
    <w:rsid w:val="00E24508"/>
    <w:rsid w:val="00E303A1"/>
    <w:rsid w:val="00E76A17"/>
    <w:rsid w:val="00E91E0B"/>
    <w:rsid w:val="00EA0A27"/>
    <w:rsid w:val="00EE1D11"/>
    <w:rsid w:val="00F0329D"/>
    <w:rsid w:val="00F1137E"/>
    <w:rsid w:val="00F41A07"/>
    <w:rsid w:val="00F60FAE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2AE8B"/>
  <w15:chartTrackingRefBased/>
  <w15:docId w15:val="{4F6EF3E6-D1C7-4F1E-B1A0-D32BCD8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">
    <w:name w:val="(文字) (文字)1"/>
    <w:semiHidden/>
    <w:rPr>
      <w:rFonts w:ascii="ＭＳ 明朝" w:hAnsi="Courier New"/>
      <w:spacing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rFonts w:ascii="ＭＳ 明朝" w:hAnsi="Courier New"/>
      <w:spacing w:val="2"/>
      <w:sz w:val="21"/>
    </w:rPr>
  </w:style>
  <w:style w:type="character" w:styleId="aa">
    <w:name w:val="Hyperlink"/>
    <w:semiHidden/>
    <w:unhideWhenUsed/>
    <w:rPr>
      <w:color w:val="0000FF"/>
      <w:u w:val="single"/>
    </w:rPr>
  </w:style>
  <w:style w:type="character" w:customStyle="1" w:styleId="a4">
    <w:name w:val="結語 (文字)"/>
    <w:link w:val="a3"/>
    <w:semiHidden/>
    <w:rsid w:val="00121302"/>
    <w:rPr>
      <w:rFonts w:ascii="ＭＳ 明朝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平成14年12月25日</vt:lpstr>
      <vt:lpstr>平成14年12月25日</vt:lpstr>
    </vt:vector>
  </TitlesOfParts>
  <Company>FGEX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平成14年12月25日</dc:title>
  <dc:subject/>
  <dc:creator>FGEX</dc:creator>
  <cp:keywords/>
  <dc:description/>
  <cp:lastModifiedBy>好見 いざさ</cp:lastModifiedBy>
  <cp:revision>12</cp:revision>
  <cp:lastPrinted>2023-08-23T03:11:00Z</cp:lastPrinted>
  <dcterms:created xsi:type="dcterms:W3CDTF">2023-08-23T02:46:00Z</dcterms:created>
  <dcterms:modified xsi:type="dcterms:W3CDTF">2025-02-28T01:00:00Z</dcterms:modified>
</cp:coreProperties>
</file>