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85784" w14:textId="77777777" w:rsidR="00132A06" w:rsidRDefault="00CF4D89">
      <w:pPr>
        <w:pStyle w:val="a3"/>
        <w:spacing w:line="280" w:lineRule="atLeast"/>
        <w:rPr>
          <w:rFonts w:hAnsi="ＭＳ 明朝"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87EDDE8" wp14:editId="4613DA3C">
                <wp:simplePos x="0" y="0"/>
                <wp:positionH relativeFrom="column">
                  <wp:posOffset>2256790</wp:posOffset>
                </wp:positionH>
                <wp:positionV relativeFrom="paragraph">
                  <wp:posOffset>29845</wp:posOffset>
                </wp:positionV>
                <wp:extent cx="1224280" cy="2095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09550"/>
                        </a:xfrm>
                        <a:prstGeom prst="flowChartExtra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D8B7FE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2" o:spid="_x0000_s1026" type="#_x0000_t127" style="position:absolute;left:0;text-align:left;margin-left:177.7pt;margin-top:2.35pt;width:96.4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" o:allowincell="f" fillcolor="black">
                <v:textbox inset="5.85pt,.7pt,5.85pt,.7pt"/>
              </v:shape>
            </w:pict>
          </mc:Fallback>
        </mc:AlternateContent>
      </w:r>
    </w:p>
    <w:p w14:paraId="13920B91" w14:textId="77777777" w:rsidR="00132A06" w:rsidRDefault="00132A06">
      <w:pPr>
        <w:pStyle w:val="a3"/>
        <w:spacing w:line="28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FAX:087-887-5558</w:t>
      </w:r>
    </w:p>
    <w:p w14:paraId="64D27E62" w14:textId="77777777" w:rsidR="00132A06" w:rsidRDefault="00132A06">
      <w:pPr>
        <w:pStyle w:val="a3"/>
        <w:spacing w:line="280" w:lineRule="atLeast"/>
        <w:jc w:val="center"/>
        <w:rPr>
          <w:rFonts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公益社団法人　日本技術士会 四国本部 </w:t>
      </w:r>
      <w:r w:rsidR="00183D36">
        <w:rPr>
          <w:rFonts w:ascii="ＭＳ ゴシック" w:eastAsia="ＭＳ ゴシック" w:hAnsi="ＭＳ ゴシック" w:hint="eastAsia"/>
          <w:sz w:val="28"/>
          <w:szCs w:val="28"/>
        </w:rPr>
        <w:t>行</w:t>
      </w:r>
    </w:p>
    <w:p w14:paraId="7A476517" w14:textId="65513192" w:rsidR="00132A06" w:rsidRPr="00497B50" w:rsidRDefault="00132A06">
      <w:pPr>
        <w:pStyle w:val="a3"/>
        <w:spacing w:line="280" w:lineRule="atLeast"/>
        <w:ind w:right="214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第</w:t>
      </w:r>
      <w:r w:rsidR="00B67B79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３</w:t>
      </w:r>
      <w:r w:rsidR="00AD30FE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３</w:t>
      </w:r>
      <w:r w:rsidRP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回</w:t>
      </w:r>
      <w:r w:rsidR="00183D36" w:rsidRP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 xml:space="preserve"> 青年技術士交流会</w:t>
      </w:r>
      <w:r w:rsid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：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令和</w:t>
      </w:r>
      <w:r w:rsidR="00D7331A">
        <w:rPr>
          <w:rFonts w:ascii="ＭＳ ゴシック" w:eastAsia="ＭＳ ゴシック" w:hAnsi="ＭＳ ゴシック" w:hint="eastAsia"/>
          <w:sz w:val="28"/>
          <w:szCs w:val="28"/>
          <w:u w:val="single"/>
        </w:rPr>
        <w:t>５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年</w:t>
      </w:r>
      <w:r w:rsidR="00AD30FE">
        <w:rPr>
          <w:rFonts w:ascii="ＭＳ ゴシック" w:eastAsia="ＭＳ ゴシック" w:hAnsi="ＭＳ ゴシック" w:hint="eastAsia"/>
          <w:sz w:val="28"/>
          <w:szCs w:val="28"/>
          <w:u w:val="single"/>
        </w:rPr>
        <w:t>３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月</w:t>
      </w:r>
      <w:r w:rsidR="00AD30FE">
        <w:rPr>
          <w:rFonts w:ascii="ＭＳ ゴシック" w:eastAsia="ＭＳ ゴシック" w:hAnsi="ＭＳ ゴシック" w:hint="eastAsia"/>
          <w:sz w:val="28"/>
          <w:szCs w:val="28"/>
          <w:u w:val="single"/>
        </w:rPr>
        <w:t>２５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日（</w:t>
      </w:r>
      <w:r w:rsidR="00C54407">
        <w:rPr>
          <w:rFonts w:ascii="ＭＳ ゴシック" w:eastAsia="ＭＳ ゴシック" w:hAnsi="ＭＳ ゴシック" w:hint="eastAsia"/>
          <w:sz w:val="28"/>
          <w:szCs w:val="28"/>
          <w:u w:val="single"/>
        </w:rPr>
        <w:t>土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）</w:t>
      </w:r>
    </w:p>
    <w:p w14:paraId="1FFE2E5A" w14:textId="24E454E1" w:rsidR="00132A06" w:rsidRDefault="00132A06">
      <w:pPr>
        <w:pStyle w:val="a3"/>
        <w:spacing w:line="280" w:lineRule="atLeast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497B50">
        <w:rPr>
          <w:rFonts w:ascii="ＭＳ ゴシック" w:eastAsia="ＭＳ ゴシック" w:hAnsi="ＭＳ ゴシック" w:hint="eastAsia"/>
          <w:sz w:val="28"/>
          <w:szCs w:val="28"/>
        </w:rPr>
        <w:t>申込締切：</w:t>
      </w:r>
      <w:r w:rsidR="00401E7E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AD30FE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401E7E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AD30FE">
        <w:rPr>
          <w:rFonts w:ascii="ＭＳ ゴシック" w:eastAsia="ＭＳ ゴシック" w:hAnsi="ＭＳ ゴシック" w:hint="eastAsia"/>
          <w:sz w:val="28"/>
          <w:szCs w:val="28"/>
        </w:rPr>
        <w:t>３</w:t>
      </w:r>
      <w:r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AD30FE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D7331A">
        <w:rPr>
          <w:rFonts w:ascii="ＭＳ ゴシック" w:eastAsia="ＭＳ ゴシック" w:hAnsi="ＭＳ ゴシック" w:hint="eastAsia"/>
          <w:sz w:val="28"/>
          <w:szCs w:val="28"/>
        </w:rPr>
        <w:t>７</w:t>
      </w:r>
      <w:r>
        <w:rPr>
          <w:rFonts w:ascii="ＭＳ ゴシック" w:eastAsia="ＭＳ ゴシック" w:hAnsi="ＭＳ ゴシック" w:hint="eastAsia"/>
          <w:sz w:val="28"/>
          <w:szCs w:val="28"/>
        </w:rPr>
        <w:t>日</w:t>
      </w:r>
      <w:r w:rsidR="00121302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7A2E64">
        <w:rPr>
          <w:rFonts w:ascii="ＭＳ ゴシック" w:eastAsia="ＭＳ ゴシック" w:hAnsi="ＭＳ ゴシック" w:hint="eastAsia"/>
          <w:sz w:val="28"/>
          <w:szCs w:val="28"/>
        </w:rPr>
        <w:t>金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3773C0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7544E412" w14:textId="6D910D0B" w:rsidR="00132A06" w:rsidRDefault="00CF4D89">
      <w:pPr>
        <w:pStyle w:val="a3"/>
        <w:spacing w:line="280" w:lineRule="atLeast"/>
        <w:ind w:right="214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183D36">
        <w:rPr>
          <w:rFonts w:ascii="ＭＳ ゴシック" w:eastAsia="ＭＳ ゴシック" w:hAnsi="ＭＳ ゴシック" w:hint="eastAsia"/>
          <w:b/>
          <w:sz w:val="28"/>
          <w:szCs w:val="28"/>
        </w:rPr>
        <w:t>青年技術士交流会</w:t>
      </w:r>
      <w:r w:rsidR="00132A06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="00666661">
        <w:rPr>
          <w:rFonts w:ascii="ＭＳ ゴシック" w:eastAsia="ＭＳ ゴシック" w:hAnsi="ＭＳ ゴシック"/>
          <w:b/>
          <w:sz w:val="28"/>
          <w:szCs w:val="28"/>
        </w:rPr>
        <w:tab/>
      </w:r>
      <w:r w:rsidR="00132A06">
        <w:rPr>
          <w:rFonts w:ascii="ＭＳ ゴシック" w:eastAsia="ＭＳ ゴシック" w:hAnsi="ＭＳ ゴシック" w:hint="eastAsia"/>
          <w:b/>
          <w:sz w:val="28"/>
          <w:szCs w:val="28"/>
        </w:rPr>
        <w:t>CPD(IPD)=</w:t>
      </w:r>
      <w:r w:rsidR="00AD30FE"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 w:rsidRPr="00AF5B90">
        <w:rPr>
          <w:rFonts w:ascii="ＭＳ ゴシック" w:eastAsia="ＭＳ ゴシック" w:hAnsi="ＭＳ ゴシック" w:hint="eastAsia"/>
          <w:b/>
          <w:sz w:val="28"/>
          <w:szCs w:val="28"/>
        </w:rPr>
        <w:t>.</w:t>
      </w:r>
      <w:r w:rsidR="0070629B" w:rsidRPr="00AF5B90">
        <w:rPr>
          <w:rFonts w:ascii="ＭＳ ゴシック" w:eastAsia="ＭＳ ゴシック" w:hAnsi="ＭＳ ゴシック" w:hint="eastAsia"/>
          <w:b/>
          <w:sz w:val="28"/>
          <w:szCs w:val="28"/>
        </w:rPr>
        <w:t>0</w:t>
      </w:r>
      <w:r w:rsidR="00132A06" w:rsidRPr="00AF5B90">
        <w:rPr>
          <w:rFonts w:ascii="ＭＳ ゴシック" w:eastAsia="ＭＳ ゴシック" w:hAnsi="ＭＳ ゴシック" w:hint="eastAsia"/>
          <w:b/>
          <w:sz w:val="28"/>
          <w:szCs w:val="28"/>
        </w:rPr>
        <w:t>h</w:t>
      </w:r>
      <w:r w:rsidR="00666661">
        <w:rPr>
          <w:rFonts w:ascii="ＭＳ ゴシック" w:eastAsia="ＭＳ ゴシック" w:hAnsi="ＭＳ ゴシック"/>
          <w:b/>
          <w:sz w:val="28"/>
          <w:szCs w:val="28"/>
        </w:rPr>
        <w:tab/>
      </w:r>
      <w:r w:rsidR="0037438C" w:rsidRPr="003051D6">
        <w:rPr>
          <w:rFonts w:ascii="ＭＳ ゴシック" w:eastAsia="ＭＳ ゴシック" w:hAnsi="ＭＳ ゴシック" w:hint="eastAsia"/>
          <w:b/>
          <w:sz w:val="28"/>
          <w:szCs w:val="28"/>
        </w:rPr>
        <w:t>ご</w:t>
      </w:r>
      <w:r w:rsidR="00132A06" w:rsidRPr="003051D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出席　・　</w:t>
      </w:r>
      <w:r w:rsidR="0037438C" w:rsidRPr="003051D6">
        <w:rPr>
          <w:rFonts w:ascii="ＭＳ ゴシック" w:eastAsia="ＭＳ ゴシック" w:hAnsi="ＭＳ ゴシック" w:hint="eastAsia"/>
          <w:b/>
          <w:sz w:val="28"/>
          <w:szCs w:val="28"/>
        </w:rPr>
        <w:t>ご</w:t>
      </w:r>
      <w:r w:rsidR="00132A06" w:rsidRPr="003051D6"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  <w:bookmarkStart w:id="0" w:name="_GoBack"/>
      <w:bookmarkEnd w:id="0"/>
    </w:p>
    <w:p w14:paraId="3776D188" w14:textId="69EC1747" w:rsidR="0070629B" w:rsidRDefault="00666661" w:rsidP="00666661">
      <w:pPr>
        <w:pStyle w:val="a3"/>
        <w:ind w:right="214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Pr="00666661">
        <w:rPr>
          <w:rFonts w:ascii="ＭＳ ゴシック" w:eastAsia="ＭＳ ゴシック" w:hAnsi="ＭＳ ゴシック" w:hint="eastAsia"/>
          <w:b/>
          <w:spacing w:val="351"/>
          <w:sz w:val="28"/>
          <w:szCs w:val="28"/>
          <w:fitText w:val="2248" w:id="-1303143424"/>
        </w:rPr>
        <w:t>懇親</w:t>
      </w:r>
      <w:r w:rsidRPr="00666661">
        <w:rPr>
          <w:rFonts w:ascii="ＭＳ ゴシック" w:eastAsia="ＭＳ ゴシック" w:hAnsi="ＭＳ ゴシック" w:hint="eastAsia"/>
          <w:b/>
          <w:spacing w:val="0"/>
          <w:sz w:val="28"/>
          <w:szCs w:val="28"/>
          <w:fitText w:val="2248" w:id="-1303143424"/>
        </w:rPr>
        <w:t>会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>
        <w:rPr>
          <w:rFonts w:ascii="ＭＳ ゴシック" w:eastAsia="ＭＳ ゴシック" w:hAnsi="ＭＳ ゴシック"/>
          <w:b/>
          <w:sz w:val="28"/>
          <w:szCs w:val="28"/>
        </w:rPr>
        <w:tab/>
      </w:r>
      <w:r w:rsidR="00DC3620">
        <w:rPr>
          <w:rFonts w:ascii="ＭＳ ゴシック" w:eastAsia="ＭＳ ゴシック" w:hAnsi="ＭＳ ゴシック"/>
          <w:b/>
          <w:sz w:val="28"/>
          <w:szCs w:val="28"/>
        </w:rPr>
        <w:tab/>
      </w:r>
      <w:r w:rsidR="00DC3620">
        <w:rPr>
          <w:rFonts w:ascii="ＭＳ ゴシック" w:eastAsia="ＭＳ ゴシック" w:hAnsi="ＭＳ ゴシック"/>
          <w:b/>
          <w:sz w:val="28"/>
          <w:szCs w:val="28"/>
        </w:rPr>
        <w:tab/>
      </w:r>
      <w:r w:rsidR="00DC3620">
        <w:rPr>
          <w:rFonts w:ascii="ＭＳ ゴシック" w:eastAsia="ＭＳ ゴシック" w:hAnsi="ＭＳ ゴシック"/>
          <w:b/>
          <w:sz w:val="28"/>
          <w:szCs w:val="28"/>
        </w:rPr>
        <w:tab/>
      </w:r>
      <w:r>
        <w:rPr>
          <w:rFonts w:ascii="ＭＳ ゴシック" w:eastAsia="ＭＳ ゴシック" w:hAnsi="ＭＳ ゴシック"/>
          <w:b/>
          <w:sz w:val="28"/>
          <w:szCs w:val="28"/>
        </w:rPr>
        <w:t>ご出席　・　ご欠席</w:t>
      </w:r>
    </w:p>
    <w:p w14:paraId="5BB13086" w14:textId="60C7983B" w:rsidR="00666661" w:rsidRDefault="00666661" w:rsidP="00DC3620">
      <w:pPr>
        <w:pStyle w:val="a3"/>
        <w:ind w:right="214"/>
        <w:jc w:val="distribute"/>
        <w:rPr>
          <w:rFonts w:hAnsi="ＭＳ 明朝"/>
          <w:szCs w:val="21"/>
        </w:rPr>
      </w:pPr>
      <w:r>
        <w:rPr>
          <w:rFonts w:hAnsi="ＭＳ 明朝"/>
          <w:szCs w:val="21"/>
        </w:rPr>
        <w:t>※</w:t>
      </w:r>
      <w:r w:rsidRPr="00666661">
        <w:rPr>
          <w:rFonts w:hAnsi="ＭＳ 明朝"/>
          <w:szCs w:val="21"/>
        </w:rPr>
        <w:t>同日開催の「第48回</w:t>
      </w:r>
      <w:r w:rsidRPr="00666661">
        <w:rPr>
          <w:rFonts w:hAnsi="ＭＳ 明朝" w:hint="eastAsia"/>
          <w:szCs w:val="21"/>
        </w:rPr>
        <w:t xml:space="preserve"> </w:t>
      </w:r>
      <w:r w:rsidRPr="00666661">
        <w:rPr>
          <w:rFonts w:hAnsi="ＭＳ 明朝"/>
          <w:szCs w:val="21"/>
        </w:rPr>
        <w:t>修習技術者支援セミナー」に参加される場合は</w:t>
      </w:r>
      <w:r w:rsidR="00DC3620">
        <w:rPr>
          <w:rFonts w:hAnsi="ＭＳ 明朝"/>
          <w:szCs w:val="21"/>
        </w:rPr>
        <w:t>、</w:t>
      </w:r>
      <w:r w:rsidRPr="00666661">
        <w:rPr>
          <w:rFonts w:hAnsi="ＭＳ 明朝"/>
          <w:szCs w:val="21"/>
        </w:rPr>
        <w:t>別途申し込みが必要です。</w:t>
      </w:r>
    </w:p>
    <w:p w14:paraId="2CE2E836" w14:textId="268E7EC4" w:rsidR="00666661" w:rsidRPr="00666661" w:rsidRDefault="00666661" w:rsidP="00666661">
      <w:pPr>
        <w:pStyle w:val="a3"/>
        <w:ind w:right="214"/>
        <w:jc w:val="left"/>
        <w:rPr>
          <w:rFonts w:hAnsi="ＭＳ 明朝"/>
          <w:szCs w:val="21"/>
        </w:rPr>
      </w:pPr>
      <w:r>
        <w:rPr>
          <w:rFonts w:hAnsi="ＭＳ 明朝"/>
          <w:szCs w:val="21"/>
        </w:rPr>
        <w:t>※</w:t>
      </w:r>
      <w:r w:rsidR="00DC3620">
        <w:rPr>
          <w:rFonts w:hAnsi="ＭＳ 明朝"/>
          <w:szCs w:val="21"/>
        </w:rPr>
        <w:t>懇親会は「</w:t>
      </w:r>
      <w:r w:rsidR="00DC3620" w:rsidRPr="00DC3620">
        <w:rPr>
          <w:rFonts w:hAnsi="ＭＳ 明朝" w:hint="eastAsia"/>
          <w:szCs w:val="21"/>
        </w:rPr>
        <w:t>修習技術者支援セミナー合格祝賀会</w:t>
      </w:r>
      <w:r w:rsidR="00DC3620">
        <w:rPr>
          <w:rFonts w:hAnsi="ＭＳ 明朝" w:hint="eastAsia"/>
          <w:szCs w:val="21"/>
        </w:rPr>
        <w:t>」</w:t>
      </w:r>
      <w:r w:rsidR="00DC3620" w:rsidRPr="00DC3620">
        <w:rPr>
          <w:rFonts w:hAnsi="ＭＳ 明朝" w:hint="eastAsia"/>
          <w:szCs w:val="21"/>
        </w:rPr>
        <w:t>と合わせて実施いたします。</w:t>
      </w:r>
    </w:p>
    <w:p w14:paraId="6EEE7B46" w14:textId="13AC7FD8" w:rsidR="00132A06" w:rsidRPr="00666661" w:rsidRDefault="00666661">
      <w:pPr>
        <w:pStyle w:val="a3"/>
        <w:ind w:right="214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66661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CF4D89" w:rsidRPr="00666661">
        <w:rPr>
          <w:rFonts w:ascii="ＭＳ ゴシック" w:eastAsia="ＭＳ ゴシック" w:hAnsi="ＭＳ ゴシック" w:hint="eastAsia"/>
          <w:sz w:val="22"/>
          <w:szCs w:val="22"/>
        </w:rPr>
        <w:t>以下の必要項目への記入および☑</w:t>
      </w:r>
      <w:r w:rsidR="00132A06" w:rsidRPr="00666661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F1137E" w:rsidRPr="00666661">
        <w:rPr>
          <w:rFonts w:ascii="ＭＳ ゴシック" w:eastAsia="ＭＳ ゴシック" w:hAnsi="ＭＳ ゴシック" w:hint="eastAsia"/>
          <w:sz w:val="22"/>
          <w:szCs w:val="22"/>
        </w:rPr>
        <w:t>お願いいたします。</w:t>
      </w:r>
      <w:r w:rsidR="00132A06" w:rsidRPr="00666661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8135"/>
      </w:tblGrid>
      <w:tr w:rsidR="00132A06" w14:paraId="34A811F1" w14:textId="77777777" w:rsidTr="00497B50">
        <w:trPr>
          <w:trHeight w:val="530"/>
        </w:trPr>
        <w:tc>
          <w:tcPr>
            <w:tcW w:w="1493" w:type="dxa"/>
            <w:vAlign w:val="center"/>
          </w:tcPr>
          <w:p w14:paraId="4DFC2CA2" w14:textId="77777777" w:rsidR="00132A06" w:rsidRDefault="00132A06" w:rsidP="00497B50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名</w:t>
            </w:r>
          </w:p>
        </w:tc>
        <w:tc>
          <w:tcPr>
            <w:tcW w:w="8135" w:type="dxa"/>
            <w:vAlign w:val="center"/>
          </w:tcPr>
          <w:p w14:paraId="5E491499" w14:textId="395E09F1" w:rsidR="00132A06" w:rsidRPr="005E1B5A" w:rsidRDefault="00132A06" w:rsidP="00497B50">
            <w:pPr>
              <w:pStyle w:val="a3"/>
              <w:spacing w:line="400" w:lineRule="exact"/>
              <w:ind w:right="216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132A06" w14:paraId="0B933594" w14:textId="77777777" w:rsidTr="005E1B5A">
        <w:trPr>
          <w:trHeight w:val="1770"/>
        </w:trPr>
        <w:tc>
          <w:tcPr>
            <w:tcW w:w="1493" w:type="dxa"/>
          </w:tcPr>
          <w:p w14:paraId="2EC514A8" w14:textId="77777777" w:rsidR="00132A06" w:rsidRDefault="00132A06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区　分</w:t>
            </w:r>
          </w:p>
          <w:p w14:paraId="59B63D28" w14:textId="77777777" w:rsidR="00132A06" w:rsidRDefault="00132A06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E1B5A">
              <w:rPr>
                <w:rFonts w:ascii="ＭＳ ゴシック" w:eastAsia="ＭＳ ゴシック" w:hAnsi="ＭＳ ゴシック" w:hint="eastAsia"/>
                <w:szCs w:val="28"/>
              </w:rPr>
              <w:t>（該当区分に</w:t>
            </w:r>
            <w:r w:rsidR="00F1137E" w:rsidRPr="005E1B5A">
              <w:rPr>
                <w:rFonts w:ascii="ＭＳ ゴシック" w:eastAsia="ＭＳ ゴシック" w:hAnsi="ＭＳ ゴシック" w:hint="eastAsia"/>
                <w:szCs w:val="28"/>
              </w:rPr>
              <w:t>☑</w:t>
            </w:r>
            <w:r w:rsidRPr="005E1B5A">
              <w:rPr>
                <w:rFonts w:ascii="ＭＳ ゴシック" w:eastAsia="ＭＳ ゴシック" w:hAnsi="ＭＳ ゴシック" w:hint="eastAsia"/>
                <w:szCs w:val="28"/>
              </w:rPr>
              <w:t>をお願いします）</w:t>
            </w:r>
          </w:p>
        </w:tc>
        <w:tc>
          <w:tcPr>
            <w:tcW w:w="8135" w:type="dxa"/>
            <w:vAlign w:val="center"/>
          </w:tcPr>
          <w:p w14:paraId="3F55165A" w14:textId="2B8148F0" w:rsidR="00CF4D89" w:rsidRPr="003B1503" w:rsidRDefault="00640C76" w:rsidP="005E1B5A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92938906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607A9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9504BA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C84183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学生・一般</w:t>
            </w:r>
          </w:p>
          <w:p w14:paraId="3E4746F9" w14:textId="6D6BAC9F" w:rsidR="00121302" w:rsidRPr="003B1503" w:rsidRDefault="00640C76" w:rsidP="005E1B5A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864122309"/>
                <w:lock w:val="sdtLocked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051D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9504BA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21302" w:rsidRPr="009B69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四国本部会員の技術士</w:t>
            </w:r>
            <w:r w:rsidR="00121302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・技術士補（日本技術士会会員）</w:t>
            </w:r>
          </w:p>
          <w:p w14:paraId="4F7A94D9" w14:textId="77777777" w:rsidR="00121302" w:rsidRPr="003B1503" w:rsidRDefault="00640C76" w:rsidP="005E1B5A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342633927"/>
                <w:lock w:val="sdtLocked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9504BA" w:rsidRPr="003B1503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9504BA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21302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四国本部会員以外の技術士・技術士補（日本技術士会会員）</w:t>
            </w:r>
          </w:p>
          <w:p w14:paraId="2CAD333B" w14:textId="77777777" w:rsidR="00132A06" w:rsidRPr="003B1503" w:rsidRDefault="00640C76" w:rsidP="005D17BC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28604052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B1503" w:rsidRPr="003B1503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B1503" w:rsidRPr="003B1503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121302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非会員（日本技術士会会員外）の技術士・技術士補</w:t>
            </w:r>
          </w:p>
        </w:tc>
      </w:tr>
      <w:tr w:rsidR="00132A06" w14:paraId="062D13EC" w14:textId="77777777" w:rsidTr="005E1B5A">
        <w:tc>
          <w:tcPr>
            <w:tcW w:w="1493" w:type="dxa"/>
          </w:tcPr>
          <w:p w14:paraId="297B2BC2" w14:textId="77777777" w:rsidR="00132A06" w:rsidRDefault="00132A06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部　門</w:t>
            </w:r>
          </w:p>
          <w:p w14:paraId="754A85C5" w14:textId="77777777" w:rsidR="005E1B5A" w:rsidRDefault="005E1B5A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E1B5A">
              <w:rPr>
                <w:rFonts w:ascii="ＭＳ ゴシック" w:eastAsia="ＭＳ ゴシック" w:hAnsi="ＭＳ ゴシック" w:hint="eastAsia"/>
                <w:szCs w:val="28"/>
              </w:rPr>
              <w:t>（該当部門に☑をお願いします）</w:t>
            </w:r>
          </w:p>
        </w:tc>
        <w:tc>
          <w:tcPr>
            <w:tcW w:w="8135" w:type="dxa"/>
          </w:tcPr>
          <w:p w14:paraId="46FABDAB" w14:textId="77777777" w:rsidR="005E1B5A" w:rsidRDefault="00640C76" w:rsidP="005E1B5A">
            <w:pPr>
              <w:adjustRightInd/>
              <w:spacing w:line="40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8798726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2"/>
                <w:szCs w:val="22"/>
              </w:rPr>
              <w:t>機</w:t>
            </w:r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>械</w:t>
            </w:r>
            <w:r w:rsid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58652940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船舶･海洋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45083560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航空･宇宙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65411858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電気電子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98152671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化学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49715430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繊維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56201866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金属</w:t>
            </w:r>
          </w:p>
          <w:p w14:paraId="1C4B2091" w14:textId="274B6C6F" w:rsidR="005E1B5A" w:rsidRDefault="00640C76" w:rsidP="005E1B5A">
            <w:pPr>
              <w:adjustRightInd/>
              <w:spacing w:line="40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15742039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資源工学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97394943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051D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建設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65783589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上下水道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93521483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衛生工学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44367585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農業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2233992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森林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1510880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水産</w:t>
            </w:r>
          </w:p>
          <w:p w14:paraId="092D0D2E" w14:textId="6C9614F2" w:rsidR="005E1B5A" w:rsidRPr="005E1B5A" w:rsidRDefault="00640C76" w:rsidP="005E1B5A">
            <w:pPr>
              <w:adjustRightInd/>
              <w:spacing w:line="40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30026142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B1503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経営工学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27864207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情報工学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95160083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051D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応用理学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202154118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生物工学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88917500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環境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56745626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原子力･放射線</w:t>
            </w:r>
          </w:p>
          <w:p w14:paraId="205F6186" w14:textId="77777777" w:rsidR="00132A06" w:rsidRDefault="00640C76" w:rsidP="005E1B5A">
            <w:pPr>
              <w:pStyle w:val="a3"/>
              <w:spacing w:line="400" w:lineRule="exact"/>
              <w:ind w:right="21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37993897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総合技術監理</w:t>
            </w:r>
          </w:p>
        </w:tc>
      </w:tr>
      <w:tr w:rsidR="00132A06" w14:paraId="4AC74D53" w14:textId="77777777" w:rsidTr="00497B50">
        <w:trPr>
          <w:trHeight w:val="506"/>
        </w:trPr>
        <w:tc>
          <w:tcPr>
            <w:tcW w:w="1493" w:type="dxa"/>
            <w:vAlign w:val="center"/>
          </w:tcPr>
          <w:p w14:paraId="0A61E7BB" w14:textId="482B1CCE" w:rsidR="00132A06" w:rsidRDefault="0081537C" w:rsidP="00497B50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</w:t>
            </w:r>
          </w:p>
        </w:tc>
        <w:tc>
          <w:tcPr>
            <w:tcW w:w="8135" w:type="dxa"/>
            <w:vAlign w:val="center"/>
          </w:tcPr>
          <w:p w14:paraId="69039DBD" w14:textId="54AE67F9" w:rsidR="00132A06" w:rsidRPr="005E1B5A" w:rsidRDefault="00132A06" w:rsidP="00497B50">
            <w:pPr>
              <w:pStyle w:val="a3"/>
              <w:spacing w:line="400" w:lineRule="exact"/>
              <w:ind w:right="216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132A06" w14:paraId="2F1998C1" w14:textId="77777777" w:rsidTr="005E1B5A">
        <w:tc>
          <w:tcPr>
            <w:tcW w:w="1493" w:type="dxa"/>
            <w:vAlign w:val="center"/>
          </w:tcPr>
          <w:p w14:paraId="5AEE580B" w14:textId="77777777" w:rsidR="00132A06" w:rsidRDefault="00132A06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8135" w:type="dxa"/>
          </w:tcPr>
          <w:p w14:paraId="04B4979C" w14:textId="41D79033" w:rsidR="00132A06" w:rsidRDefault="00132A06" w:rsidP="005E1B5A">
            <w:pPr>
              <w:pStyle w:val="a3"/>
              <w:spacing w:line="400" w:lineRule="exact"/>
              <w:ind w:right="214" w:firstLineChars="2" w:firstLine="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TEL　　</w:t>
            </w:r>
          </w:p>
          <w:p w14:paraId="4965384C" w14:textId="77777777" w:rsidR="003051D6" w:rsidRDefault="00132A06" w:rsidP="003051D6">
            <w:pPr>
              <w:pStyle w:val="a3"/>
              <w:spacing w:line="400" w:lineRule="exact"/>
              <w:ind w:right="214" w:firstLineChars="2" w:firstLine="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FAX　　</w:t>
            </w:r>
          </w:p>
          <w:p w14:paraId="7F490389" w14:textId="2E1336BA" w:rsidR="00CF4D89" w:rsidRDefault="00132A06" w:rsidP="003051D6">
            <w:pPr>
              <w:pStyle w:val="a3"/>
              <w:spacing w:line="400" w:lineRule="exact"/>
              <w:ind w:right="214" w:firstLineChars="2" w:firstLine="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E-mail　</w:t>
            </w:r>
          </w:p>
        </w:tc>
      </w:tr>
      <w:tr w:rsidR="00CF4D89" w14:paraId="675CDDA2" w14:textId="77777777" w:rsidTr="005E1B5A">
        <w:tc>
          <w:tcPr>
            <w:tcW w:w="1493" w:type="dxa"/>
            <w:vAlign w:val="center"/>
          </w:tcPr>
          <w:p w14:paraId="0405F2DE" w14:textId="2F7EFA44" w:rsidR="00F1137E" w:rsidRPr="003B1503" w:rsidRDefault="00BB7A81" w:rsidP="004A1BBD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</w:t>
            </w:r>
            <w:r w:rsidR="004A1BBD">
              <w:rPr>
                <w:rFonts w:ascii="ＭＳ ゴシック" w:eastAsia="ＭＳ ゴシック" w:hAnsi="ＭＳ ゴシック" w:hint="eastAsia"/>
                <w:sz w:val="28"/>
                <w:szCs w:val="28"/>
              </w:rPr>
              <w:t>方法</w:t>
            </w:r>
          </w:p>
        </w:tc>
        <w:tc>
          <w:tcPr>
            <w:tcW w:w="8135" w:type="dxa"/>
          </w:tcPr>
          <w:p w14:paraId="2489E915" w14:textId="3FC95D9C" w:rsidR="00BB7A81" w:rsidRDefault="00640C76" w:rsidP="00BB7A81">
            <w:pPr>
              <w:pStyle w:val="a3"/>
              <w:spacing w:line="400" w:lineRule="exact"/>
              <w:ind w:right="216"/>
              <w:jc w:val="both"/>
              <w:rPr>
                <w:rFonts w:ascii="ＭＳ ゴシック" w:eastAsia="ＭＳ ゴシック" w:hAnsi="ＭＳ ゴシック"/>
                <w:b/>
                <w:sz w:val="24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50921186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607A9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607A9A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607A9A" w:rsidRPr="00607A9A">
              <w:rPr>
                <w:rFonts w:ascii="ＭＳ ゴシック" w:eastAsia="ＭＳ ゴシック" w:hAnsi="ＭＳ ゴシック" w:hint="eastAsia"/>
                <w:sz w:val="24"/>
                <w:szCs w:val="28"/>
              </w:rPr>
              <w:t>現地参加希望</w:t>
            </w:r>
          </w:p>
          <w:p w14:paraId="7342DE73" w14:textId="4EFE1BF1" w:rsidR="00BB7A81" w:rsidRPr="00BB7A81" w:rsidRDefault="00640C76" w:rsidP="00BB7A81">
            <w:pPr>
              <w:pStyle w:val="a3"/>
              <w:spacing w:line="400" w:lineRule="exact"/>
              <w:ind w:right="216"/>
              <w:jc w:val="both"/>
              <w:rPr>
                <w:rFonts w:ascii="ＭＳ ゴシック" w:eastAsia="ＭＳ ゴシック" w:hAnsi="ＭＳ ゴシック"/>
                <w:sz w:val="24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33861246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607A9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607A9A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607A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オンライン参加希望</w:t>
            </w:r>
            <w:r w:rsidR="00BB7A81" w:rsidRPr="00BB7A81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（上欄の</w:t>
            </w:r>
            <w:r w:rsidR="00BB7A81" w:rsidRPr="00BB7A81">
              <w:rPr>
                <w:rFonts w:ascii="ＭＳ ゴシック" w:eastAsia="ＭＳ ゴシック" w:hAnsi="ＭＳ ゴシック"/>
                <w:sz w:val="24"/>
                <w:szCs w:val="28"/>
              </w:rPr>
              <w:t>E-mail</w:t>
            </w:r>
            <w:r w:rsidR="00BB7A81" w:rsidRPr="00BB7A81">
              <w:rPr>
                <w:rFonts w:ascii="ＭＳ ゴシック" w:eastAsia="ＭＳ ゴシック" w:hAnsi="ＭＳ ゴシック" w:hint="eastAsia"/>
                <w:sz w:val="24"/>
                <w:szCs w:val="28"/>
              </w:rPr>
              <w:t>を必ずご記入下さい）</w:t>
            </w:r>
          </w:p>
        </w:tc>
      </w:tr>
      <w:tr w:rsidR="003B1503" w14:paraId="29D04E6B" w14:textId="77777777" w:rsidTr="005E1B5A">
        <w:tc>
          <w:tcPr>
            <w:tcW w:w="1493" w:type="dxa"/>
            <w:vAlign w:val="center"/>
          </w:tcPr>
          <w:p w14:paraId="70AF736E" w14:textId="77777777" w:rsidR="003B1503" w:rsidRDefault="003B1503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CPD参加票</w:t>
            </w:r>
          </w:p>
        </w:tc>
        <w:tc>
          <w:tcPr>
            <w:tcW w:w="8135" w:type="dxa"/>
          </w:tcPr>
          <w:p w14:paraId="15EC2C2A" w14:textId="3662383F" w:rsidR="003B1503" w:rsidRPr="003B1503" w:rsidRDefault="00640C76" w:rsidP="003B1503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00886141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051D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B1503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希望する</w:t>
            </w:r>
          </w:p>
          <w:p w14:paraId="2066FBA3" w14:textId="77777777" w:rsidR="003B1503" w:rsidRPr="003B1503" w:rsidRDefault="00640C76" w:rsidP="003B1503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94280657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4A1BBD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B1503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希望しない</w:t>
            </w:r>
          </w:p>
        </w:tc>
      </w:tr>
    </w:tbl>
    <w:p w14:paraId="375D2D2C" w14:textId="7EE4ED7A" w:rsidR="00121302" w:rsidRDefault="00121302" w:rsidP="00121302">
      <w:pPr>
        <w:pStyle w:val="a3"/>
        <w:ind w:right="214" w:firstLineChars="100" w:firstLine="284"/>
        <w:jc w:val="both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注）申込みは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郵送</w:t>
      </w:r>
      <w:r>
        <w:rPr>
          <w:rFonts w:ascii="ＭＳ ゴシック" w:eastAsia="ＭＳ ゴシック" w:hAnsi="ＭＳ ゴシック" w:hint="eastAsia"/>
          <w:sz w:val="28"/>
          <w:szCs w:val="28"/>
        </w:rPr>
        <w:t>や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Ｅメール</w:t>
      </w:r>
      <w:r>
        <w:rPr>
          <w:rFonts w:ascii="ＭＳ ゴシック" w:eastAsia="ＭＳ ゴシック" w:hAnsi="ＭＳ ゴシック" w:hint="eastAsia"/>
          <w:sz w:val="28"/>
          <w:szCs w:val="28"/>
        </w:rPr>
        <w:t>でも結構です。</w:t>
      </w:r>
    </w:p>
    <w:p w14:paraId="0C9AC3B5" w14:textId="77777777" w:rsidR="00121302" w:rsidRDefault="00121302" w:rsidP="00121302">
      <w:pPr>
        <w:pStyle w:val="a3"/>
        <w:spacing w:line="340" w:lineRule="exact"/>
        <w:ind w:leftChars="200" w:left="428" w:rightChars="101" w:right="216"/>
        <w:jc w:val="both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郵送先：〒760-0067</w:t>
      </w:r>
    </w:p>
    <w:p w14:paraId="2852BE9D" w14:textId="77777777" w:rsidR="00121302" w:rsidRDefault="00121302" w:rsidP="00121302">
      <w:pPr>
        <w:pStyle w:val="a3"/>
        <w:spacing w:line="340" w:lineRule="exact"/>
        <w:ind w:leftChars="200" w:left="428" w:rightChars="101" w:right="216" w:firstLineChars="300" w:firstLine="852"/>
        <w:jc w:val="both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香川県高松市松福町2丁目 15-24</w:t>
      </w:r>
    </w:p>
    <w:p w14:paraId="096747EF" w14:textId="77777777" w:rsidR="00121302" w:rsidRDefault="00121302" w:rsidP="00121302">
      <w:pPr>
        <w:pStyle w:val="a3"/>
        <w:spacing w:line="340" w:lineRule="exact"/>
        <w:ind w:leftChars="200" w:left="428" w:rightChars="132" w:right="282" w:firstLineChars="400" w:firstLine="1136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香川県土木建設会館3階　(公社)日本技術士会四国本部　</w:t>
      </w:r>
    </w:p>
    <w:p w14:paraId="5A3F4675" w14:textId="77777777" w:rsidR="00121302" w:rsidRDefault="00121302" w:rsidP="00121302">
      <w:pPr>
        <w:pStyle w:val="a3"/>
        <w:spacing w:line="340" w:lineRule="exact"/>
        <w:ind w:leftChars="200" w:left="428" w:rightChars="632" w:right="1353" w:firstLineChars="400" w:firstLine="1136"/>
        <w:jc w:val="both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TEL087-887-5557／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E-mail：ipej-shikoku@me.pikara.ne.jp</w:t>
      </w:r>
    </w:p>
    <w:sectPr w:rsidR="00121302">
      <w:pgSz w:w="11906" w:h="16838" w:code="9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8ECF4" w14:textId="77777777" w:rsidR="00640C76" w:rsidRDefault="00640C76">
      <w:pPr>
        <w:spacing w:line="240" w:lineRule="auto"/>
      </w:pPr>
      <w:r>
        <w:separator/>
      </w:r>
    </w:p>
  </w:endnote>
  <w:endnote w:type="continuationSeparator" w:id="0">
    <w:p w14:paraId="78F48CDB" w14:textId="77777777" w:rsidR="00640C76" w:rsidRDefault="00640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8BBDA" w14:textId="77777777" w:rsidR="00640C76" w:rsidRDefault="00640C76">
      <w:pPr>
        <w:spacing w:line="240" w:lineRule="auto"/>
      </w:pPr>
      <w:r>
        <w:separator/>
      </w:r>
    </w:p>
  </w:footnote>
  <w:footnote w:type="continuationSeparator" w:id="0">
    <w:p w14:paraId="7D5A9EA9" w14:textId="77777777" w:rsidR="00640C76" w:rsidRDefault="00640C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C76D0"/>
    <w:multiLevelType w:val="hybridMultilevel"/>
    <w:tmpl w:val="61AEDBE2"/>
    <w:lvl w:ilvl="0" w:tplc="11041E6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36"/>
    <w:rsid w:val="000552CE"/>
    <w:rsid w:val="00063EE7"/>
    <w:rsid w:val="000B006F"/>
    <w:rsid w:val="00103E15"/>
    <w:rsid w:val="00121302"/>
    <w:rsid w:val="00132A06"/>
    <w:rsid w:val="001803BE"/>
    <w:rsid w:val="00183165"/>
    <w:rsid w:val="00183D36"/>
    <w:rsid w:val="00184F34"/>
    <w:rsid w:val="001E7B81"/>
    <w:rsid w:val="002364FE"/>
    <w:rsid w:val="00303CE3"/>
    <w:rsid w:val="003051D6"/>
    <w:rsid w:val="00362B14"/>
    <w:rsid w:val="003635E9"/>
    <w:rsid w:val="0037438C"/>
    <w:rsid w:val="003773C0"/>
    <w:rsid w:val="003B1503"/>
    <w:rsid w:val="00401E7E"/>
    <w:rsid w:val="0045679D"/>
    <w:rsid w:val="00497B50"/>
    <w:rsid w:val="004A1BBD"/>
    <w:rsid w:val="004F1359"/>
    <w:rsid w:val="005A05B7"/>
    <w:rsid w:val="005C5282"/>
    <w:rsid w:val="005D17BC"/>
    <w:rsid w:val="005D62ED"/>
    <w:rsid w:val="005E1B5A"/>
    <w:rsid w:val="00607A9A"/>
    <w:rsid w:val="00616645"/>
    <w:rsid w:val="00637D72"/>
    <w:rsid w:val="00640C76"/>
    <w:rsid w:val="00642349"/>
    <w:rsid w:val="00650939"/>
    <w:rsid w:val="006553D9"/>
    <w:rsid w:val="00666661"/>
    <w:rsid w:val="006B3855"/>
    <w:rsid w:val="006C29FC"/>
    <w:rsid w:val="006C4E2E"/>
    <w:rsid w:val="0070629B"/>
    <w:rsid w:val="00707600"/>
    <w:rsid w:val="00771D73"/>
    <w:rsid w:val="007860F3"/>
    <w:rsid w:val="007A2E64"/>
    <w:rsid w:val="007F6F9C"/>
    <w:rsid w:val="0081537C"/>
    <w:rsid w:val="00843457"/>
    <w:rsid w:val="00851019"/>
    <w:rsid w:val="008A0E74"/>
    <w:rsid w:val="00911D0F"/>
    <w:rsid w:val="00942634"/>
    <w:rsid w:val="009504BA"/>
    <w:rsid w:val="00952662"/>
    <w:rsid w:val="00964290"/>
    <w:rsid w:val="009B29C9"/>
    <w:rsid w:val="009B6903"/>
    <w:rsid w:val="009E1F82"/>
    <w:rsid w:val="00AD30FE"/>
    <w:rsid w:val="00AF5B90"/>
    <w:rsid w:val="00B4296C"/>
    <w:rsid w:val="00B67B79"/>
    <w:rsid w:val="00B74889"/>
    <w:rsid w:val="00B93020"/>
    <w:rsid w:val="00BB7A81"/>
    <w:rsid w:val="00C22651"/>
    <w:rsid w:val="00C27597"/>
    <w:rsid w:val="00C41CD5"/>
    <w:rsid w:val="00C54407"/>
    <w:rsid w:val="00C67163"/>
    <w:rsid w:val="00C84183"/>
    <w:rsid w:val="00CF4D89"/>
    <w:rsid w:val="00D07514"/>
    <w:rsid w:val="00D31415"/>
    <w:rsid w:val="00D7331A"/>
    <w:rsid w:val="00DC3620"/>
    <w:rsid w:val="00DC578A"/>
    <w:rsid w:val="00E03AAF"/>
    <w:rsid w:val="00E303A1"/>
    <w:rsid w:val="00E76A17"/>
    <w:rsid w:val="00E9193F"/>
    <w:rsid w:val="00E91E0B"/>
    <w:rsid w:val="00EE1D11"/>
    <w:rsid w:val="00F1137E"/>
    <w:rsid w:val="00F41A07"/>
    <w:rsid w:val="00F60FAE"/>
    <w:rsid w:val="00F9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C2AE8B"/>
  <w15:chartTrackingRefBased/>
  <w15:docId w15:val="{4F6EF3E6-D1C7-4F1E-B1A0-D32BCD83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2" w:lineRule="atLeast"/>
      <w:jc w:val="both"/>
      <w:textAlignment w:val="baseline"/>
    </w:pPr>
    <w:rPr>
      <w:rFonts w:ascii="ＭＳ 明朝" w:hAnsi="Courier New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1">
    <w:name w:val="(文字) (文字)1"/>
    <w:semiHidden/>
    <w:rPr>
      <w:rFonts w:ascii="ＭＳ 明朝" w:hAnsi="Courier New"/>
      <w:spacing w:val="2"/>
      <w:sz w:val="21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semiHidden/>
    <w:rPr>
      <w:rFonts w:ascii="ＭＳ 明朝" w:hAnsi="Courier New"/>
      <w:spacing w:val="2"/>
      <w:sz w:val="21"/>
    </w:rPr>
  </w:style>
  <w:style w:type="character" w:styleId="aa">
    <w:name w:val="Hyperlink"/>
    <w:semiHidden/>
    <w:unhideWhenUsed/>
    <w:rPr>
      <w:color w:val="0000FF"/>
      <w:u w:val="single"/>
    </w:rPr>
  </w:style>
  <w:style w:type="character" w:customStyle="1" w:styleId="a4">
    <w:name w:val="結語 (文字)"/>
    <w:link w:val="a3"/>
    <w:semiHidden/>
    <w:rsid w:val="00121302"/>
    <w:rPr>
      <w:rFonts w:ascii="ＭＳ 明朝" w:hAnsi="Courier New"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平成14年12月25日</vt:lpstr>
      <vt:lpstr>平成14年12月25日</vt:lpstr>
    </vt:vector>
  </TitlesOfParts>
  <Company>FGEX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平成14年12月25日</dc:title>
  <dc:subject/>
  <dc:creator>FGEX</dc:creator>
  <cp:keywords/>
  <dc:description/>
  <cp:lastModifiedBy>takeichi</cp:lastModifiedBy>
  <cp:revision>6</cp:revision>
  <cp:lastPrinted>2020-07-22T01:42:00Z</cp:lastPrinted>
  <dcterms:created xsi:type="dcterms:W3CDTF">2022-11-28T03:53:00Z</dcterms:created>
  <dcterms:modified xsi:type="dcterms:W3CDTF">2023-02-21T06:19:00Z</dcterms:modified>
</cp:coreProperties>
</file>