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5784" w14:textId="77777777" w:rsidR="00132A06" w:rsidRDefault="00CF4D89">
      <w:pPr>
        <w:pStyle w:val="a3"/>
        <w:spacing w:line="280" w:lineRule="atLeast"/>
        <w:rPr>
          <w:rFonts w:hAnsi="ＭＳ 明朝"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7EDDE8" wp14:editId="4613DA3C">
                <wp:simplePos x="0" y="0"/>
                <wp:positionH relativeFrom="column">
                  <wp:posOffset>2256790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8B7FE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177.7pt;margin-top:2.35pt;width:96.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" o:allowincell="f" fillcolor="black">
                <v:textbox inset="5.85pt,.7pt,5.85pt,.7pt"/>
              </v:shape>
            </w:pict>
          </mc:Fallback>
        </mc:AlternateContent>
      </w:r>
    </w:p>
    <w:p w14:paraId="13920B91" w14:textId="77777777" w:rsidR="00132A06" w:rsidRDefault="00132A06">
      <w:pPr>
        <w:pStyle w:val="a3"/>
        <w:spacing w:line="2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64D27E62" w14:textId="77777777" w:rsidR="00132A06" w:rsidRDefault="00132A06">
      <w:pPr>
        <w:pStyle w:val="a3"/>
        <w:spacing w:line="280" w:lineRule="atLeast"/>
        <w:jc w:val="center"/>
        <w:rPr>
          <w:rFonts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公益社団法人　日本技術士会 四国本部 </w:t>
      </w:r>
      <w:r w:rsidR="00183D36">
        <w:rPr>
          <w:rFonts w:ascii="ＭＳ ゴシック" w:eastAsia="ＭＳ ゴシック" w:hAnsi="ＭＳ ゴシック" w:hint="eastAsia"/>
          <w:sz w:val="28"/>
          <w:szCs w:val="28"/>
        </w:rPr>
        <w:t>行</w:t>
      </w:r>
    </w:p>
    <w:p w14:paraId="7A476517" w14:textId="2096F929" w:rsidR="00132A06" w:rsidRPr="00497B50" w:rsidRDefault="00132A06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第</w:t>
      </w:r>
      <w:r w:rsidR="00121302"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２</w:t>
      </w:r>
      <w:r w:rsidR="0081537C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８</w:t>
      </w: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回</w:t>
      </w:r>
      <w:r w:rsidR="00183D36"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 青年技術士交流会</w:t>
      </w:r>
      <w:r w:rsid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：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</w:t>
      </w:r>
      <w:r w:rsidR="003051D6">
        <w:rPr>
          <w:rFonts w:ascii="ＭＳ ゴシック" w:eastAsia="ＭＳ ゴシック" w:hAnsi="ＭＳ ゴシック" w:hint="eastAsia"/>
          <w:sz w:val="28"/>
          <w:szCs w:val="28"/>
          <w:u w:val="single"/>
        </w:rPr>
        <w:t>３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年</w:t>
      </w:r>
      <w:r w:rsidR="0081537C">
        <w:rPr>
          <w:rFonts w:ascii="ＭＳ ゴシック" w:eastAsia="ＭＳ ゴシック" w:hAnsi="ＭＳ ゴシック" w:hint="eastAsia"/>
          <w:sz w:val="28"/>
          <w:szCs w:val="28"/>
          <w:u w:val="single"/>
        </w:rPr>
        <w:t>７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="0081537C">
        <w:rPr>
          <w:rFonts w:ascii="ＭＳ ゴシック" w:eastAsia="ＭＳ ゴシック" w:hAnsi="ＭＳ ゴシック" w:hint="eastAsia"/>
          <w:sz w:val="28"/>
          <w:szCs w:val="28"/>
          <w:u w:val="single"/>
        </w:rPr>
        <w:t>３１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日（</w:t>
      </w:r>
      <w:r w:rsidR="00C54407">
        <w:rPr>
          <w:rFonts w:ascii="ＭＳ ゴシック" w:eastAsia="ＭＳ ゴシック" w:hAnsi="ＭＳ ゴシック" w:hint="eastAsia"/>
          <w:sz w:val="28"/>
          <w:szCs w:val="28"/>
          <w:u w:val="single"/>
        </w:rPr>
        <w:t>土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</w:p>
    <w:p w14:paraId="1FFE2E5A" w14:textId="671119AF" w:rsidR="00132A06" w:rsidRDefault="00132A06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97B50">
        <w:rPr>
          <w:rFonts w:ascii="ＭＳ ゴシック" w:eastAsia="ＭＳ ゴシック" w:hAnsi="ＭＳ ゴシック" w:hint="eastAsia"/>
          <w:sz w:val="28"/>
          <w:szCs w:val="28"/>
        </w:rPr>
        <w:t>申込締切：</w:t>
      </w:r>
      <w:r w:rsidR="00401E7E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3051D6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401E7E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81537C">
        <w:rPr>
          <w:rFonts w:ascii="ＭＳ ゴシック" w:eastAsia="ＭＳ ゴシック" w:hAnsi="ＭＳ ゴシック" w:hint="eastAsia"/>
          <w:sz w:val="28"/>
          <w:szCs w:val="28"/>
        </w:rPr>
        <w:t>７</w:t>
      </w:r>
      <w:r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81537C">
        <w:rPr>
          <w:rFonts w:ascii="ＭＳ ゴシック" w:eastAsia="ＭＳ ゴシック" w:hAnsi="ＭＳ ゴシック" w:hint="eastAsia"/>
          <w:sz w:val="28"/>
          <w:szCs w:val="28"/>
        </w:rPr>
        <w:t>２１</w:t>
      </w:r>
      <w:r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121302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67163">
        <w:rPr>
          <w:rFonts w:ascii="ＭＳ ゴシック" w:eastAsia="ＭＳ ゴシック" w:hAnsi="ＭＳ ゴシック" w:hint="eastAsia"/>
          <w:sz w:val="28"/>
          <w:szCs w:val="28"/>
        </w:rPr>
        <w:t>水</w:t>
      </w:r>
      <w:r w:rsidR="00121302">
        <w:rPr>
          <w:rFonts w:ascii="ＭＳ ゴシック" w:eastAsia="ＭＳ ゴシック" w:hAnsi="ＭＳ ゴシック" w:hint="eastAsia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544E412" w14:textId="6C6C1C12" w:rsidR="00132A06" w:rsidRPr="003051D6" w:rsidRDefault="00CF4D89">
      <w:pPr>
        <w:pStyle w:val="a3"/>
        <w:spacing w:line="280" w:lineRule="atLeast"/>
        <w:ind w:right="214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183D36">
        <w:rPr>
          <w:rFonts w:ascii="ＭＳ ゴシック" w:eastAsia="ＭＳ ゴシック" w:hAnsi="ＭＳ ゴシック" w:hint="eastAsia"/>
          <w:b/>
          <w:sz w:val="28"/>
          <w:szCs w:val="28"/>
        </w:rPr>
        <w:t>青年技術士交流会</w:t>
      </w:r>
      <w:r w:rsidR="00132A06">
        <w:rPr>
          <w:rFonts w:ascii="ＭＳ ゴシック" w:eastAsia="ＭＳ ゴシック" w:hAnsi="ＭＳ ゴシック" w:hint="eastAsia"/>
          <w:b/>
          <w:sz w:val="28"/>
          <w:szCs w:val="28"/>
        </w:rPr>
        <w:t>）　　　CPD(IPD)=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2.</w:t>
      </w:r>
      <w:r w:rsidR="0081537C">
        <w:rPr>
          <w:rFonts w:ascii="ＭＳ ゴシック" w:eastAsia="ＭＳ ゴシック" w:hAnsi="ＭＳ ゴシック" w:hint="eastAsia"/>
          <w:b/>
          <w:sz w:val="28"/>
          <w:szCs w:val="28"/>
        </w:rPr>
        <w:t>25</w:t>
      </w:r>
      <w:r w:rsidR="00132A06">
        <w:rPr>
          <w:rFonts w:ascii="ＭＳ ゴシック" w:eastAsia="ＭＳ ゴシック" w:hAnsi="ＭＳ ゴシック" w:hint="eastAsia"/>
          <w:b/>
          <w:sz w:val="28"/>
          <w:szCs w:val="28"/>
        </w:rPr>
        <w:t>h</w:t>
      </w:r>
      <w:r w:rsidR="00132A06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</w:t>
      </w:r>
      <w:r w:rsidR="0037438C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132A06" w:rsidRPr="003051D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出席　・　</w:t>
      </w:r>
      <w:r w:rsidR="0037438C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132A06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</w:p>
    <w:p w14:paraId="6EEE7B46" w14:textId="77777777" w:rsidR="00132A06" w:rsidRDefault="00132A06">
      <w:pPr>
        <w:pStyle w:val="a3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F4D89">
        <w:rPr>
          <w:rFonts w:ascii="ＭＳ ゴシック" w:eastAsia="ＭＳ ゴシック" w:hAnsi="ＭＳ ゴシック" w:hint="eastAsia"/>
          <w:sz w:val="28"/>
          <w:szCs w:val="28"/>
        </w:rPr>
        <w:t>以下の必要項目への記入および☑</w:t>
      </w:r>
      <w:r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F1137E">
        <w:rPr>
          <w:rFonts w:ascii="ＭＳ ゴシック" w:eastAsia="ＭＳ ゴシック" w:hAnsi="ＭＳ ゴシック" w:hint="eastAsia"/>
          <w:sz w:val="28"/>
          <w:szCs w:val="28"/>
        </w:rPr>
        <w:t>お願いいたします。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8135"/>
      </w:tblGrid>
      <w:tr w:rsidR="00132A06" w14:paraId="34A811F1" w14:textId="77777777" w:rsidTr="00497B50">
        <w:trPr>
          <w:trHeight w:val="530"/>
        </w:trPr>
        <w:tc>
          <w:tcPr>
            <w:tcW w:w="1493" w:type="dxa"/>
            <w:vAlign w:val="center"/>
          </w:tcPr>
          <w:p w14:paraId="4DFC2CA2" w14:textId="77777777" w:rsidR="00132A06" w:rsidRDefault="00132A06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8135" w:type="dxa"/>
            <w:vAlign w:val="center"/>
          </w:tcPr>
          <w:p w14:paraId="5E491499" w14:textId="395E09F1" w:rsidR="00132A06" w:rsidRPr="005E1B5A" w:rsidRDefault="00132A06" w:rsidP="00497B5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0B933594" w14:textId="77777777" w:rsidTr="005E1B5A">
        <w:trPr>
          <w:trHeight w:val="1770"/>
        </w:trPr>
        <w:tc>
          <w:tcPr>
            <w:tcW w:w="1493" w:type="dxa"/>
          </w:tcPr>
          <w:p w14:paraId="2EC514A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　分</w:t>
            </w:r>
          </w:p>
          <w:p w14:paraId="59B63D2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（該当区分に</w:t>
            </w:r>
            <w:r w:rsidR="00F1137E" w:rsidRPr="005E1B5A">
              <w:rPr>
                <w:rFonts w:ascii="ＭＳ ゴシック" w:eastAsia="ＭＳ ゴシック" w:hAnsi="ＭＳ ゴシック" w:hint="eastAsia"/>
                <w:szCs w:val="28"/>
              </w:rPr>
              <w:t>☑</w:t>
            </w: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をお願いします）</w:t>
            </w:r>
          </w:p>
        </w:tc>
        <w:tc>
          <w:tcPr>
            <w:tcW w:w="8135" w:type="dxa"/>
            <w:vAlign w:val="center"/>
          </w:tcPr>
          <w:p w14:paraId="3F55165A" w14:textId="77777777" w:rsidR="00CF4D89" w:rsidRPr="003B1503" w:rsidRDefault="00A96220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2938906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C54407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8418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学生・一般</w:t>
            </w:r>
          </w:p>
          <w:p w14:paraId="3E4746F9" w14:textId="6D6BAC9F" w:rsidR="00121302" w:rsidRPr="003B1503" w:rsidRDefault="00A96220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64122309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21302" w:rsidRPr="009B69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四国本部会員の技術士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・技術士補（日本技術士会会員）</w:t>
            </w:r>
          </w:p>
          <w:p w14:paraId="4F7A94D9" w14:textId="77777777" w:rsidR="00121302" w:rsidRPr="003B1503" w:rsidRDefault="00A96220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42633927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504BA" w:rsidRP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四国本部会員以外の技術士・技術士補（日本技術士会会員）</w:t>
            </w:r>
          </w:p>
          <w:p w14:paraId="2CAD333B" w14:textId="77777777" w:rsidR="00132A06" w:rsidRPr="003B1503" w:rsidRDefault="00A96220" w:rsidP="005D17BC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860405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B1503" w:rsidRP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非会員（日本技術士会会員外）の技術士・技術士補</w:t>
            </w:r>
          </w:p>
        </w:tc>
      </w:tr>
      <w:tr w:rsidR="00132A06" w14:paraId="062D13EC" w14:textId="77777777" w:rsidTr="005E1B5A">
        <w:tc>
          <w:tcPr>
            <w:tcW w:w="1493" w:type="dxa"/>
          </w:tcPr>
          <w:p w14:paraId="297B2BC2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　門</w:t>
            </w:r>
          </w:p>
          <w:p w14:paraId="754A85C5" w14:textId="77777777" w:rsidR="005E1B5A" w:rsidRDefault="005E1B5A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（該当部門に☑をお願いします）</w:t>
            </w:r>
          </w:p>
        </w:tc>
        <w:tc>
          <w:tcPr>
            <w:tcW w:w="8135" w:type="dxa"/>
          </w:tcPr>
          <w:p w14:paraId="46FABDAB" w14:textId="77777777" w:rsidR="005E1B5A" w:rsidRDefault="00A96220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798726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2"/>
                <w:szCs w:val="22"/>
              </w:rPr>
              <w:t>機</w:t>
            </w:r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>械</w:t>
            </w:r>
            <w:r w:rsid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8652940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船舶･海洋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5083560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航空･宇宙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5411858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電気電子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8152671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化学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971543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繊維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6201866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金属</w:t>
            </w:r>
          </w:p>
          <w:p w14:paraId="1C4B2091" w14:textId="274B6C6F" w:rsidR="005E1B5A" w:rsidRDefault="00A96220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742039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資源工学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7394943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建設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65783589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上下水道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935214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衛生工学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4436758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農業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2233992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森林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10880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水産</w:t>
            </w:r>
          </w:p>
          <w:p w14:paraId="092D0D2E" w14:textId="6C9614F2" w:rsidR="005E1B5A" w:rsidRPr="005E1B5A" w:rsidRDefault="00A96220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3002614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経営工学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2786420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情報工学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51600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応用理学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02154118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生物工学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891750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環境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56745626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原子力･放射線</w:t>
            </w:r>
          </w:p>
          <w:p w14:paraId="205F6186" w14:textId="77777777" w:rsidR="00132A06" w:rsidRDefault="00A96220" w:rsidP="005E1B5A">
            <w:pPr>
              <w:pStyle w:val="a3"/>
              <w:spacing w:line="400" w:lineRule="exact"/>
              <w:ind w:right="21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799389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総合技術監理</w:t>
            </w:r>
          </w:p>
        </w:tc>
      </w:tr>
      <w:tr w:rsidR="00132A06" w14:paraId="4AC74D53" w14:textId="77777777" w:rsidTr="00497B50">
        <w:trPr>
          <w:trHeight w:val="506"/>
        </w:trPr>
        <w:tc>
          <w:tcPr>
            <w:tcW w:w="1493" w:type="dxa"/>
            <w:vAlign w:val="center"/>
          </w:tcPr>
          <w:p w14:paraId="0A61E7BB" w14:textId="482B1CCE" w:rsidR="00132A06" w:rsidRDefault="0081537C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  <w:tc>
          <w:tcPr>
            <w:tcW w:w="8135" w:type="dxa"/>
            <w:vAlign w:val="center"/>
          </w:tcPr>
          <w:p w14:paraId="69039DBD" w14:textId="54AE67F9" w:rsidR="00132A06" w:rsidRPr="005E1B5A" w:rsidRDefault="00132A06" w:rsidP="00497B5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2F1998C1" w14:textId="77777777" w:rsidTr="005E1B5A">
        <w:tc>
          <w:tcPr>
            <w:tcW w:w="1493" w:type="dxa"/>
            <w:vAlign w:val="center"/>
          </w:tcPr>
          <w:p w14:paraId="5AEE580B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8135" w:type="dxa"/>
          </w:tcPr>
          <w:p w14:paraId="04B4979C" w14:textId="41D79033" w:rsidR="00132A06" w:rsidRDefault="00132A06" w:rsidP="005E1B5A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TEL　　</w:t>
            </w:r>
          </w:p>
          <w:p w14:paraId="4965384C" w14:textId="77777777" w:rsidR="003051D6" w:rsidRDefault="00132A06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FAX　　</w:t>
            </w:r>
          </w:p>
          <w:p w14:paraId="7F490389" w14:textId="2E1336BA" w:rsidR="00CF4D89" w:rsidRDefault="00132A06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E-mail　</w:t>
            </w:r>
          </w:p>
        </w:tc>
      </w:tr>
      <w:tr w:rsidR="00CF4D89" w14:paraId="675CDDA2" w14:textId="77777777" w:rsidTr="005E1B5A">
        <w:tc>
          <w:tcPr>
            <w:tcW w:w="1493" w:type="dxa"/>
            <w:vAlign w:val="center"/>
          </w:tcPr>
          <w:p w14:paraId="0405F2DE" w14:textId="77777777" w:rsidR="00F1137E" w:rsidRPr="003B1503" w:rsidRDefault="004A1BBD" w:rsidP="004A1BBD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視聴方法</w:t>
            </w:r>
          </w:p>
        </w:tc>
        <w:tc>
          <w:tcPr>
            <w:tcW w:w="8135" w:type="dxa"/>
          </w:tcPr>
          <w:p w14:paraId="7342DE73" w14:textId="79340D09" w:rsidR="003B1503" w:rsidRPr="00C54407" w:rsidRDefault="00A96220" w:rsidP="00C54407">
            <w:pPr>
              <w:pStyle w:val="a3"/>
              <w:spacing w:line="400" w:lineRule="exact"/>
              <w:ind w:right="216" w:firstLineChars="2" w:firstLine="5"/>
              <w:jc w:val="both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8219211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153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各自</w:t>
            </w:r>
            <w:r w:rsidR="009504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端末</w:t>
            </w:r>
            <w:r w:rsidR="00F1137E" w:rsidRPr="00C54407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（上欄のE-mail</w:t>
            </w:r>
            <w:r w:rsidR="00D07514" w:rsidRPr="00C54407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を</w:t>
            </w:r>
            <w:r w:rsidR="00F1137E" w:rsidRPr="00C54407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必ずご記入下さい）</w:t>
            </w:r>
          </w:p>
        </w:tc>
      </w:tr>
      <w:tr w:rsidR="003B1503" w14:paraId="29D04E6B" w14:textId="77777777" w:rsidTr="005E1B5A">
        <w:tc>
          <w:tcPr>
            <w:tcW w:w="1493" w:type="dxa"/>
            <w:vAlign w:val="center"/>
          </w:tcPr>
          <w:p w14:paraId="70AF736E" w14:textId="77777777" w:rsidR="003B1503" w:rsidRDefault="003B1503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CPD参加票</w:t>
            </w:r>
          </w:p>
        </w:tc>
        <w:tc>
          <w:tcPr>
            <w:tcW w:w="8135" w:type="dxa"/>
          </w:tcPr>
          <w:p w14:paraId="15EC2C2A" w14:textId="3662383F" w:rsidR="003B1503" w:rsidRPr="003B1503" w:rsidRDefault="00A96220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00886141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</w:t>
            </w:r>
          </w:p>
          <w:p w14:paraId="2066FBA3" w14:textId="77777777" w:rsidR="003B1503" w:rsidRPr="003B1503" w:rsidRDefault="00A96220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4280657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A1BBD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希望しない</w:t>
            </w:r>
          </w:p>
        </w:tc>
      </w:tr>
    </w:tbl>
    <w:p w14:paraId="375D2D2C" w14:textId="77777777" w:rsidR="00121302" w:rsidRDefault="00121302" w:rsidP="00121302">
      <w:pPr>
        <w:pStyle w:val="a3"/>
        <w:ind w:right="214" w:firstLineChars="100" w:firstLine="284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注）申込みは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郵送</w:t>
      </w:r>
      <w:r>
        <w:rPr>
          <w:rFonts w:ascii="ＭＳ ゴシック" w:eastAsia="ＭＳ ゴシック" w:hAnsi="ＭＳ ゴシック" w:hint="eastAsia"/>
          <w:sz w:val="28"/>
          <w:szCs w:val="28"/>
        </w:rPr>
        <w:t>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Ｅメール</w:t>
      </w:r>
      <w:r>
        <w:rPr>
          <w:rFonts w:ascii="ＭＳ ゴシック" w:eastAsia="ＭＳ ゴシック" w:hAnsi="ＭＳ ゴシック" w:hint="eastAsia"/>
          <w:sz w:val="28"/>
          <w:szCs w:val="28"/>
        </w:rPr>
        <w:t>でも結構です。</w:t>
      </w:r>
    </w:p>
    <w:p w14:paraId="0C9AC3B5" w14:textId="77777777" w:rsidR="00121302" w:rsidRDefault="00121302" w:rsidP="00121302">
      <w:pPr>
        <w:pStyle w:val="a3"/>
        <w:spacing w:line="340" w:lineRule="exact"/>
        <w:ind w:leftChars="200" w:left="428" w:rightChars="101" w:right="216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郵送先：〒760-0067</w:t>
      </w:r>
    </w:p>
    <w:p w14:paraId="2852BE9D" w14:textId="77777777" w:rsidR="00121302" w:rsidRDefault="00121302" w:rsidP="00121302">
      <w:pPr>
        <w:pStyle w:val="a3"/>
        <w:spacing w:line="340" w:lineRule="exact"/>
        <w:ind w:leftChars="200" w:left="428" w:rightChars="101" w:right="216" w:firstLineChars="300" w:firstLine="852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香川県高松市松福町2丁目 15-24</w:t>
      </w:r>
    </w:p>
    <w:p w14:paraId="096747EF" w14:textId="77777777" w:rsidR="00121302" w:rsidRDefault="00121302" w:rsidP="00121302">
      <w:pPr>
        <w:pStyle w:val="a3"/>
        <w:spacing w:line="340" w:lineRule="exact"/>
        <w:ind w:leftChars="200" w:left="428" w:rightChars="132" w:right="282" w:firstLineChars="400" w:firstLine="1136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香川県土木建設会館3階　(公社)日本技術士会四国本部　</w:t>
      </w:r>
    </w:p>
    <w:p w14:paraId="5A3F4675" w14:textId="77777777" w:rsidR="00121302" w:rsidRDefault="00121302" w:rsidP="00121302">
      <w:pPr>
        <w:pStyle w:val="a3"/>
        <w:spacing w:line="340" w:lineRule="exact"/>
        <w:ind w:leftChars="200" w:left="428" w:rightChars="632" w:right="1353" w:firstLineChars="400" w:firstLine="1136"/>
        <w:jc w:val="both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TEL087-887-5557／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E-mail：ipej-shikoku@me.pikara.ne.jp</w:t>
      </w:r>
    </w:p>
    <w:sectPr w:rsidR="00121302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5B66" w14:textId="77777777" w:rsidR="00A96220" w:rsidRDefault="00A96220">
      <w:pPr>
        <w:spacing w:line="240" w:lineRule="auto"/>
      </w:pPr>
      <w:r>
        <w:separator/>
      </w:r>
    </w:p>
  </w:endnote>
  <w:endnote w:type="continuationSeparator" w:id="0">
    <w:p w14:paraId="33CCFB6A" w14:textId="77777777" w:rsidR="00A96220" w:rsidRDefault="00A96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7F26" w14:textId="77777777" w:rsidR="00A96220" w:rsidRDefault="00A96220">
      <w:pPr>
        <w:spacing w:line="240" w:lineRule="auto"/>
      </w:pPr>
      <w:r>
        <w:separator/>
      </w:r>
    </w:p>
  </w:footnote>
  <w:footnote w:type="continuationSeparator" w:id="0">
    <w:p w14:paraId="3A18A285" w14:textId="77777777" w:rsidR="00A96220" w:rsidRDefault="00A962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76D0"/>
    <w:multiLevelType w:val="hybridMultilevel"/>
    <w:tmpl w:val="61AEDBE2"/>
    <w:lvl w:ilvl="0" w:tplc="11041E6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36"/>
    <w:rsid w:val="00063EE7"/>
    <w:rsid w:val="000B006F"/>
    <w:rsid w:val="00103E15"/>
    <w:rsid w:val="00121302"/>
    <w:rsid w:val="00132A06"/>
    <w:rsid w:val="00183D36"/>
    <w:rsid w:val="002364FE"/>
    <w:rsid w:val="00303CE3"/>
    <w:rsid w:val="003051D6"/>
    <w:rsid w:val="003635E9"/>
    <w:rsid w:val="0037438C"/>
    <w:rsid w:val="003B1503"/>
    <w:rsid w:val="00401E7E"/>
    <w:rsid w:val="0045679D"/>
    <w:rsid w:val="00497B50"/>
    <w:rsid w:val="004A1BBD"/>
    <w:rsid w:val="004F1359"/>
    <w:rsid w:val="005A05B7"/>
    <w:rsid w:val="005C5282"/>
    <w:rsid w:val="005D17BC"/>
    <w:rsid w:val="005D62ED"/>
    <w:rsid w:val="005E1B5A"/>
    <w:rsid w:val="00616645"/>
    <w:rsid w:val="00637D72"/>
    <w:rsid w:val="00642349"/>
    <w:rsid w:val="006553D9"/>
    <w:rsid w:val="006B3855"/>
    <w:rsid w:val="006C4E2E"/>
    <w:rsid w:val="00707600"/>
    <w:rsid w:val="00771D73"/>
    <w:rsid w:val="007860F3"/>
    <w:rsid w:val="007F6F9C"/>
    <w:rsid w:val="0081537C"/>
    <w:rsid w:val="00843457"/>
    <w:rsid w:val="00911D0F"/>
    <w:rsid w:val="00942634"/>
    <w:rsid w:val="009504BA"/>
    <w:rsid w:val="00952662"/>
    <w:rsid w:val="009B6903"/>
    <w:rsid w:val="00A96220"/>
    <w:rsid w:val="00AA511A"/>
    <w:rsid w:val="00B4296C"/>
    <w:rsid w:val="00B74889"/>
    <w:rsid w:val="00B93020"/>
    <w:rsid w:val="00C22651"/>
    <w:rsid w:val="00C27597"/>
    <w:rsid w:val="00C41CD5"/>
    <w:rsid w:val="00C54407"/>
    <w:rsid w:val="00C67163"/>
    <w:rsid w:val="00C84183"/>
    <w:rsid w:val="00CF4D89"/>
    <w:rsid w:val="00D07514"/>
    <w:rsid w:val="00D31415"/>
    <w:rsid w:val="00E03AAF"/>
    <w:rsid w:val="00E76A17"/>
    <w:rsid w:val="00EE1D11"/>
    <w:rsid w:val="00F1137E"/>
    <w:rsid w:val="00F41A07"/>
    <w:rsid w:val="00F60FAE"/>
    <w:rsid w:val="00F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2AE8B"/>
  <w15:chartTrackingRefBased/>
  <w15:docId w15:val="{4F6EF3E6-D1C7-4F1E-B1A0-D32BCD83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">
    <w:name w:val="(文字) (文字)1"/>
    <w:semiHidden/>
    <w:rPr>
      <w:rFonts w:ascii="ＭＳ 明朝" w:hAnsi="Courier New"/>
      <w:spacing w:val="2"/>
      <w:sz w:val="21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rFonts w:ascii="ＭＳ 明朝" w:hAnsi="Courier New"/>
      <w:spacing w:val="2"/>
      <w:sz w:val="21"/>
    </w:rPr>
  </w:style>
  <w:style w:type="character" w:styleId="aa">
    <w:name w:val="Hyperlink"/>
    <w:semiHidden/>
    <w:unhideWhenUsed/>
    <w:rPr>
      <w:color w:val="0000FF"/>
      <w:u w:val="single"/>
    </w:rPr>
  </w:style>
  <w:style w:type="character" w:customStyle="1" w:styleId="a4">
    <w:name w:val="結語 (文字)"/>
    <w:link w:val="a3"/>
    <w:semiHidden/>
    <w:rsid w:val="00121302"/>
    <w:rPr>
      <w:rFonts w:ascii="ＭＳ 明朝" w:hAnsi="Courier New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平成14年12月25日</vt:lpstr>
      <vt:lpstr>平成14年12月25日</vt:lpstr>
    </vt:vector>
  </TitlesOfParts>
  <Company>FGEX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平成14年12月25日</dc:title>
  <dc:subject/>
  <dc:creator>FGEX</dc:creator>
  <cp:keywords/>
  <dc:description/>
  <cp:lastModifiedBy>政子 谷脇</cp:lastModifiedBy>
  <cp:revision>2</cp:revision>
  <cp:lastPrinted>2020-07-22T01:42:00Z</cp:lastPrinted>
  <dcterms:created xsi:type="dcterms:W3CDTF">2021-06-21T21:21:00Z</dcterms:created>
  <dcterms:modified xsi:type="dcterms:W3CDTF">2021-06-21T21:21:00Z</dcterms:modified>
</cp:coreProperties>
</file>