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A06" w:rsidRDefault="00377170">
      <w:pPr>
        <w:pStyle w:val="a3"/>
        <w:spacing w:line="280" w:lineRule="atLeast"/>
        <w:rPr>
          <w:rFonts w:hAnsi="ＭＳ 明朝"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29845</wp:posOffset>
                </wp:positionV>
                <wp:extent cx="1224280" cy="209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5B594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177.7pt;margin-top:2.35pt;width:96.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" o:allowincell="f" fillcolor="black">
                <v:textbox inset="5.85pt,.7pt,5.85pt,.7pt"/>
              </v:shape>
            </w:pict>
          </mc:Fallback>
        </mc:AlternateContent>
      </w:r>
    </w:p>
    <w:p w:rsidR="00132A06" w:rsidRDefault="00132A06">
      <w:pPr>
        <w:pStyle w:val="a3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:rsidR="00132A06" w:rsidRDefault="00132A06">
      <w:pPr>
        <w:pStyle w:val="a3"/>
        <w:spacing w:line="280" w:lineRule="atLeast"/>
        <w:jc w:val="center"/>
        <w:rPr>
          <w:rFonts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公益社団法人　日本技術士会 四国本部 </w:t>
      </w:r>
      <w:r w:rsidR="00183D36">
        <w:rPr>
          <w:rFonts w:ascii="ＭＳ ゴシック" w:eastAsia="ＭＳ ゴシック" w:hAnsi="ＭＳ ゴシック" w:hint="eastAsia"/>
          <w:sz w:val="28"/>
          <w:szCs w:val="28"/>
        </w:rPr>
        <w:t>行</w:t>
      </w:r>
    </w:p>
    <w:p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74F2C">
        <w:rPr>
          <w:rFonts w:ascii="ＭＳ ゴシック" w:eastAsia="ＭＳ ゴシック" w:hAnsi="ＭＳ ゴシック" w:hint="eastAsia"/>
          <w:spacing w:val="42"/>
          <w:sz w:val="28"/>
          <w:szCs w:val="28"/>
          <w:u w:val="single"/>
          <w:fitText w:val="4338" w:id="315264000"/>
        </w:rPr>
        <w:t>第</w:t>
      </w:r>
      <w:r w:rsidR="00474F2C" w:rsidRPr="00474F2C">
        <w:rPr>
          <w:rFonts w:ascii="ＭＳ ゴシック" w:eastAsia="ＭＳ ゴシック" w:hAnsi="ＭＳ ゴシック" w:hint="eastAsia"/>
          <w:spacing w:val="42"/>
          <w:sz w:val="28"/>
          <w:szCs w:val="28"/>
          <w:u w:val="single"/>
          <w:fitText w:val="4338" w:id="315264000"/>
        </w:rPr>
        <w:t>2</w:t>
      </w:r>
      <w:r w:rsidR="00474F2C" w:rsidRPr="00474F2C">
        <w:rPr>
          <w:rFonts w:ascii="ＭＳ ゴシック" w:eastAsia="ＭＳ ゴシック" w:hAnsi="ＭＳ ゴシック"/>
          <w:spacing w:val="42"/>
          <w:sz w:val="28"/>
          <w:szCs w:val="28"/>
          <w:u w:val="single"/>
          <w:fitText w:val="4338" w:id="315264000"/>
        </w:rPr>
        <w:t>0</w:t>
      </w:r>
      <w:r w:rsidRPr="00474F2C">
        <w:rPr>
          <w:rFonts w:ascii="ＭＳ ゴシック" w:eastAsia="ＭＳ ゴシック" w:hAnsi="ＭＳ ゴシック" w:hint="eastAsia"/>
          <w:spacing w:val="42"/>
          <w:sz w:val="28"/>
          <w:szCs w:val="28"/>
          <w:u w:val="single"/>
          <w:fitText w:val="4338" w:id="315264000"/>
        </w:rPr>
        <w:t>回</w:t>
      </w:r>
      <w:r w:rsidR="00183D36" w:rsidRPr="00474F2C">
        <w:rPr>
          <w:rFonts w:ascii="ＭＳ ゴシック" w:eastAsia="ＭＳ ゴシック" w:hAnsi="ＭＳ ゴシック" w:hint="eastAsia"/>
          <w:spacing w:val="42"/>
          <w:sz w:val="28"/>
          <w:szCs w:val="28"/>
          <w:u w:val="single"/>
          <w:fitText w:val="4338" w:id="315264000"/>
        </w:rPr>
        <w:t xml:space="preserve"> 青年技術士交流</w:t>
      </w:r>
      <w:r w:rsidR="00183D36" w:rsidRPr="00474F2C">
        <w:rPr>
          <w:rFonts w:ascii="ＭＳ ゴシック" w:eastAsia="ＭＳ ゴシック" w:hAnsi="ＭＳ ゴシック" w:hint="eastAsia"/>
          <w:spacing w:val="6"/>
          <w:sz w:val="28"/>
          <w:szCs w:val="28"/>
          <w:u w:val="single"/>
          <w:fitText w:val="4338" w:id="315264000"/>
        </w:rPr>
        <w:t>会</w:t>
      </w:r>
    </w:p>
    <w:p w:rsidR="00132A06" w:rsidRDefault="00132A06">
      <w:pPr>
        <w:pStyle w:val="a3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（平成</w:t>
      </w:r>
      <w:r w:rsidR="00474F2C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74F2C">
        <w:rPr>
          <w:rFonts w:ascii="ＭＳ ゴシック" w:eastAsia="ＭＳ ゴシック" w:hAnsi="ＭＳ ゴシック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046BB0">
        <w:rPr>
          <w:rFonts w:ascii="ＭＳ ゴシック" w:eastAsia="ＭＳ ゴシック" w:hAnsi="ＭＳ ゴシック" w:hint="eastAsia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046BB0">
        <w:rPr>
          <w:rFonts w:ascii="ＭＳ ゴシック" w:eastAsia="ＭＳ ゴシック" w:hAnsi="ＭＳ ゴシック" w:hint="eastAsia"/>
          <w:sz w:val="28"/>
          <w:szCs w:val="28"/>
        </w:rPr>
        <w:t>19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A319CE">
        <w:rPr>
          <w:rFonts w:ascii="ＭＳ ゴシック" w:eastAsia="ＭＳ ゴシック" w:hAnsi="ＭＳ ゴシック" w:hint="eastAsia"/>
          <w:sz w:val="28"/>
          <w:szCs w:val="28"/>
        </w:rPr>
        <w:t>（土）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32A06" w:rsidRPr="0037438C" w:rsidRDefault="00132A06" w:rsidP="004F7050">
      <w:pPr>
        <w:pStyle w:val="a3"/>
        <w:spacing w:line="240" w:lineRule="auto"/>
        <w:ind w:right="214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（Ⅰ.</w:t>
      </w:r>
      <w:r w:rsidR="00183D36">
        <w:rPr>
          <w:rFonts w:ascii="ＭＳ ゴシック" w:eastAsia="ＭＳ ゴシック" w:hAnsi="ＭＳ ゴシック" w:hint="eastAsia"/>
          <w:b/>
          <w:sz w:val="28"/>
          <w:szCs w:val="28"/>
        </w:rPr>
        <w:t>青年技術士交流会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4F70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C244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CPD(IPD)=</w:t>
      </w:r>
      <w:r w:rsidR="00046BB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="001534A1">
        <w:rPr>
          <w:rFonts w:ascii="ＭＳ ゴシック" w:eastAsia="ＭＳ ゴシック" w:hAnsi="ＭＳ ゴシック"/>
          <w:b/>
          <w:color w:val="000000"/>
          <w:sz w:val="28"/>
          <w:szCs w:val="28"/>
        </w:rPr>
        <w:t>.</w:t>
      </w:r>
      <w:r w:rsidR="00474F2C">
        <w:rPr>
          <w:rFonts w:ascii="ＭＳ ゴシック" w:eastAsia="ＭＳ ゴシック" w:hAnsi="ＭＳ ゴシック"/>
          <w:b/>
          <w:color w:val="000000"/>
          <w:sz w:val="28"/>
          <w:szCs w:val="28"/>
        </w:rPr>
        <w:t>5</w:t>
      </w:r>
      <w:r w:rsidRPr="007C244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474F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　</w:t>
      </w:r>
      <w:r w:rsidR="00046BB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:rsidR="00132A06" w:rsidRPr="0037438C" w:rsidRDefault="00132A06" w:rsidP="004F7050">
      <w:pPr>
        <w:pStyle w:val="a3"/>
        <w:spacing w:line="240" w:lineRule="auto"/>
        <w:ind w:right="216"/>
        <w:jc w:val="both"/>
        <w:rPr>
          <w:rFonts w:ascii="ＭＳ ゴシック" w:eastAsia="ＭＳ ゴシック" w:hAnsi="ＭＳ ゴシック"/>
          <w:b/>
          <w:sz w:val="28"/>
          <w:szCs w:val="28"/>
        </w:rPr>
      </w:pP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>（II.</w:t>
      </w:r>
      <w:r w:rsidR="00183D36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懇親会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4F705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</w:t>
      </w:r>
      <w:r w:rsidR="004F7050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183D36" w:rsidRPr="00374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</w:t>
      </w:r>
      <w:r w:rsidR="00474F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出席　・　</w:t>
      </w:r>
      <w:r w:rsidR="0037438C" w:rsidRPr="0037438C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Pr="0037438C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</w:p>
    <w:p w:rsidR="00132A06" w:rsidRPr="00046BB0" w:rsidRDefault="00132A06" w:rsidP="00474F2C">
      <w:pPr>
        <w:pStyle w:val="a3"/>
        <w:snapToGrid w:val="0"/>
        <w:spacing w:line="240" w:lineRule="auto"/>
        <w:ind w:right="214"/>
        <w:rPr>
          <w:rFonts w:ascii="ＭＳ ゴシック" w:eastAsia="ＭＳ ゴシック" w:hAnsi="ＭＳ ゴシック"/>
          <w:sz w:val="24"/>
          <w:szCs w:val="28"/>
        </w:rPr>
      </w:pPr>
      <w:r w:rsidRPr="00046BB0">
        <w:rPr>
          <w:rFonts w:ascii="ＭＳ ゴシック" w:eastAsia="ＭＳ ゴシック" w:hAnsi="ＭＳ ゴシック" w:hint="eastAsia"/>
          <w:sz w:val="24"/>
          <w:szCs w:val="28"/>
        </w:rPr>
        <w:t>（どちらかに○をお付け下さい）</w:t>
      </w:r>
    </w:p>
    <w:p w:rsidR="00046BB0" w:rsidRPr="00474F2C" w:rsidRDefault="00046BB0" w:rsidP="00046BB0">
      <w:pPr>
        <w:pStyle w:val="a3"/>
        <w:snapToGrid w:val="0"/>
        <w:spacing w:line="240" w:lineRule="auto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46BB0" w:rsidRDefault="00046BB0" w:rsidP="00046BB0">
      <w:pPr>
        <w:pStyle w:val="a3"/>
        <w:snapToGrid w:val="0"/>
        <w:spacing w:line="240" w:lineRule="auto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11"/>
      </w:tblGrid>
      <w:tr w:rsidR="00132A06">
        <w:tc>
          <w:tcPr>
            <w:tcW w:w="1927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811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325FC" w:rsidTr="00D325FC">
        <w:trPr>
          <w:trHeight w:val="1965"/>
        </w:trPr>
        <w:tc>
          <w:tcPr>
            <w:tcW w:w="1927" w:type="dxa"/>
            <w:vAlign w:val="center"/>
          </w:tcPr>
          <w:p w:rsidR="00D325FC" w:rsidRDefault="00D325FC">
            <w:pPr>
              <w:pStyle w:val="a3"/>
              <w:spacing w:beforeLines="50" w:before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区　分</w:t>
            </w:r>
          </w:p>
          <w:p w:rsidR="00D325FC" w:rsidRDefault="00D325FC" w:rsidP="00193717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（該当区分に○をお願いします）</w:t>
            </w:r>
          </w:p>
        </w:tc>
        <w:tc>
          <w:tcPr>
            <w:tcW w:w="7811" w:type="dxa"/>
            <w:vAlign w:val="center"/>
          </w:tcPr>
          <w:p w:rsidR="00D325FC" w:rsidRPr="001534A1" w:rsidRDefault="001534A1" w:rsidP="001534A1">
            <w:pPr>
              <w:pStyle w:val="a3"/>
              <w:numPr>
                <w:ilvl w:val="0"/>
                <w:numId w:val="1"/>
              </w:numPr>
              <w:spacing w:beforeLines="50" w:before="180" w:line="260" w:lineRule="exact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D325FC"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学生・一般市民</w:t>
            </w:r>
          </w:p>
          <w:p w:rsidR="00D325FC" w:rsidRPr="001534A1" w:rsidRDefault="00D325FC" w:rsidP="001534A1">
            <w:pPr>
              <w:pStyle w:val="a3"/>
              <w:numPr>
                <w:ilvl w:val="0"/>
                <w:numId w:val="1"/>
              </w:numPr>
              <w:spacing w:beforeLines="50" w:before="180" w:line="260" w:lineRule="exact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1534A1"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四国本部会員の</w:t>
            </w: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技術士・技術士補（</w:t>
            </w:r>
            <w:r w:rsidR="001534A1"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日本技術士会</w:t>
            </w: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会員</w:t>
            </w:r>
            <w:r w:rsidR="001534A1"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  <w:p w:rsidR="00D325FC" w:rsidRDefault="00D325FC" w:rsidP="001534A1">
            <w:pPr>
              <w:pStyle w:val="a3"/>
              <w:numPr>
                <w:ilvl w:val="0"/>
                <w:numId w:val="1"/>
              </w:numPr>
              <w:spacing w:beforeLines="50" w:before="180" w:line="260" w:lineRule="exact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四国本部会員以外の技術士・技術士補</w:t>
            </w:r>
            <w:r w:rsidR="001534A1"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（日本技術士会会員）</w:t>
            </w:r>
          </w:p>
          <w:p w:rsidR="001534A1" w:rsidRDefault="001534A1" w:rsidP="001534A1">
            <w:pPr>
              <w:pStyle w:val="a3"/>
              <w:numPr>
                <w:ilvl w:val="0"/>
                <w:numId w:val="1"/>
              </w:numPr>
              <w:spacing w:beforeLines="50" w:before="180" w:line="260" w:lineRule="exact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非会員</w:t>
            </w: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（日本技術士会会員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</w:t>
            </w: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</w:t>
            </w: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技術士・技術士補</w:t>
            </w:r>
          </w:p>
          <w:p w:rsidR="00D325FC" w:rsidRPr="001534A1" w:rsidRDefault="00D325FC" w:rsidP="001534A1">
            <w:pPr>
              <w:pStyle w:val="a3"/>
              <w:numPr>
                <w:ilvl w:val="0"/>
                <w:numId w:val="1"/>
              </w:numPr>
              <w:spacing w:beforeLines="50" w:before="180" w:afterLines="50" w:after="180" w:line="260" w:lineRule="exact"/>
              <w:ind w:right="21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534A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上記以外のCPD(IPD)証明を必要とする方</w:t>
            </w:r>
          </w:p>
        </w:tc>
      </w:tr>
      <w:tr w:rsidR="00132A06">
        <w:tc>
          <w:tcPr>
            <w:tcW w:w="1927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　門</w:t>
            </w:r>
          </w:p>
        </w:tc>
        <w:tc>
          <w:tcPr>
            <w:tcW w:w="7811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32A06">
        <w:tc>
          <w:tcPr>
            <w:tcW w:w="1927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7811" w:type="dxa"/>
          </w:tcPr>
          <w:p w:rsidR="00132A06" w:rsidRDefault="00132A06">
            <w:pPr>
              <w:pStyle w:val="a3"/>
              <w:spacing w:beforeLines="50" w:before="180" w:afterLines="50" w:after="180"/>
              <w:ind w:right="21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32A06">
        <w:tc>
          <w:tcPr>
            <w:tcW w:w="1927" w:type="dxa"/>
            <w:vAlign w:val="center"/>
          </w:tcPr>
          <w:p w:rsidR="00132A06" w:rsidRDefault="00132A06">
            <w:pPr>
              <w:pStyle w:val="a3"/>
              <w:ind w:right="214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811" w:type="dxa"/>
          </w:tcPr>
          <w:p w:rsidR="00132A06" w:rsidRDefault="00132A06">
            <w:pPr>
              <w:pStyle w:val="a3"/>
              <w:ind w:right="214" w:firstLineChars="200" w:firstLine="568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TEL　　</w:t>
            </w:r>
          </w:p>
          <w:p w:rsidR="00132A06" w:rsidRDefault="00132A06">
            <w:pPr>
              <w:pStyle w:val="a3"/>
              <w:ind w:right="214" w:firstLineChars="200" w:firstLine="568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FAX　　</w:t>
            </w:r>
          </w:p>
          <w:p w:rsidR="00132A06" w:rsidRDefault="00132A06">
            <w:pPr>
              <w:pStyle w:val="a3"/>
              <w:ind w:right="214" w:firstLineChars="200" w:firstLine="568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E-mail　</w:t>
            </w:r>
          </w:p>
        </w:tc>
      </w:tr>
    </w:tbl>
    <w:p w:rsidR="00132A06" w:rsidRDefault="00132A06">
      <w:pPr>
        <w:pStyle w:val="a3"/>
        <w:ind w:right="214" w:firstLineChars="100" w:firstLine="284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注）申込みは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郵送</w:t>
      </w:r>
      <w:r>
        <w:rPr>
          <w:rFonts w:ascii="ＭＳ ゴシック" w:eastAsia="ＭＳ ゴシック" w:hAnsi="ＭＳ ゴシック" w:hint="eastAsia"/>
          <w:sz w:val="28"/>
          <w:szCs w:val="28"/>
        </w:rPr>
        <w:t>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Ｅメール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でも結構です。</w:t>
      </w:r>
    </w:p>
    <w:p w:rsidR="001D04C0" w:rsidRDefault="00132A06" w:rsidP="001D04C0">
      <w:pPr>
        <w:pStyle w:val="a3"/>
        <w:spacing w:line="340" w:lineRule="exact"/>
        <w:ind w:leftChars="200" w:left="428" w:rightChars="101" w:right="216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郵送先：〒76</w:t>
      </w:r>
      <w:r w:rsidR="00FD34F1">
        <w:rPr>
          <w:rFonts w:ascii="ＭＳ ゴシック" w:eastAsia="ＭＳ ゴシック" w:hAnsi="ＭＳ ゴシック" w:hint="eastAsia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-</w:t>
      </w:r>
      <w:r w:rsidR="00FD34F1">
        <w:rPr>
          <w:rFonts w:ascii="ＭＳ ゴシック" w:eastAsia="ＭＳ ゴシック" w:hAnsi="ＭＳ ゴシック"/>
          <w:sz w:val="28"/>
          <w:szCs w:val="28"/>
        </w:rPr>
        <w:t>0067</w:t>
      </w:r>
    </w:p>
    <w:p w:rsidR="00132A06" w:rsidRDefault="00132A06" w:rsidP="001D04C0">
      <w:pPr>
        <w:pStyle w:val="a3"/>
        <w:spacing w:line="340" w:lineRule="exact"/>
        <w:ind w:leftChars="200" w:left="428" w:rightChars="101" w:right="216" w:firstLineChars="300" w:firstLine="852"/>
        <w:jc w:val="both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04C0">
        <w:rPr>
          <w:rFonts w:ascii="ＭＳ ゴシック" w:eastAsia="ＭＳ ゴシック" w:hAnsi="ＭＳ ゴシック" w:hint="eastAsia"/>
          <w:sz w:val="28"/>
          <w:szCs w:val="28"/>
        </w:rPr>
        <w:t>香川県</w:t>
      </w:r>
      <w:r>
        <w:rPr>
          <w:rFonts w:ascii="ＭＳ ゴシック" w:eastAsia="ＭＳ ゴシック" w:hAnsi="ＭＳ ゴシック" w:hint="eastAsia"/>
          <w:sz w:val="28"/>
          <w:szCs w:val="28"/>
        </w:rPr>
        <w:t>高松市</w:t>
      </w:r>
      <w:r w:rsidR="001D04C0">
        <w:rPr>
          <w:rFonts w:ascii="ＭＳ ゴシック" w:eastAsia="ＭＳ ゴシック" w:hAnsi="ＭＳ ゴシック" w:hint="eastAsia"/>
          <w:sz w:val="28"/>
          <w:szCs w:val="28"/>
        </w:rPr>
        <w:t>松福町2丁目 15-24</w:t>
      </w:r>
    </w:p>
    <w:p w:rsidR="001D04C0" w:rsidRDefault="001D04C0" w:rsidP="001D04C0">
      <w:pPr>
        <w:pStyle w:val="a3"/>
        <w:spacing w:line="340" w:lineRule="exact"/>
        <w:ind w:leftChars="200" w:left="428" w:rightChars="132" w:right="282" w:firstLineChars="400" w:firstLine="1136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香川県土木建設会館3階</w:t>
      </w:r>
      <w:r w:rsidR="00132A06">
        <w:rPr>
          <w:rFonts w:ascii="ＭＳ ゴシック" w:eastAsia="ＭＳ ゴシック" w:hAnsi="ＭＳ ゴシック" w:hint="eastAsia"/>
          <w:sz w:val="28"/>
          <w:szCs w:val="28"/>
        </w:rPr>
        <w:t xml:space="preserve">　(公社)日本技術士会四国本部　</w:t>
      </w:r>
    </w:p>
    <w:p w:rsidR="00132A06" w:rsidRDefault="00132A06" w:rsidP="001D04C0">
      <w:pPr>
        <w:pStyle w:val="a3"/>
        <w:spacing w:line="340" w:lineRule="exact"/>
        <w:ind w:leftChars="200" w:left="428" w:rightChars="632" w:right="1353" w:firstLineChars="400" w:firstLine="1136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TEL087-887-5557</w:t>
      </w:r>
      <w:r w:rsidR="001D04C0">
        <w:rPr>
          <w:rFonts w:ascii="ＭＳ ゴシック" w:eastAsia="ＭＳ ゴシック" w:hAnsi="ＭＳ ゴシック" w:hint="eastAsia"/>
          <w:sz w:val="28"/>
          <w:szCs w:val="28"/>
        </w:rPr>
        <w:t>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E-mail：</w:t>
      </w:r>
      <w:r w:rsidR="008727FD">
        <w:rPr>
          <w:rFonts w:ascii="ＭＳ Ｐゴシック" w:eastAsia="ＭＳ Ｐゴシック" w:hAnsi="ＭＳ Ｐゴシック" w:hint="eastAsia"/>
          <w:sz w:val="28"/>
          <w:szCs w:val="28"/>
        </w:rPr>
        <w:t>ipej-shikoku@me.pikara.ne.jp</w:t>
      </w:r>
    </w:p>
    <w:p w:rsidR="00132A06" w:rsidRDefault="00132A06">
      <w:pPr>
        <w:pStyle w:val="a3"/>
        <w:ind w:right="214" w:firstLineChars="1000" w:firstLine="285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32A06" w:rsidRPr="001D04C0" w:rsidRDefault="00132A06" w:rsidP="00EE1D11">
      <w:pPr>
        <w:pStyle w:val="a3"/>
        <w:spacing w:line="240" w:lineRule="auto"/>
        <w:ind w:right="214" w:firstLineChars="100" w:firstLine="224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132A06" w:rsidRPr="001D04C0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30" w:rsidRDefault="00EE7A30">
      <w:pPr>
        <w:spacing w:line="240" w:lineRule="auto"/>
      </w:pPr>
      <w:r>
        <w:separator/>
      </w:r>
    </w:p>
  </w:endnote>
  <w:endnote w:type="continuationSeparator" w:id="0">
    <w:p w:rsidR="00EE7A30" w:rsidRDefault="00EE7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30" w:rsidRDefault="00EE7A30">
      <w:pPr>
        <w:spacing w:line="240" w:lineRule="auto"/>
      </w:pPr>
      <w:r>
        <w:separator/>
      </w:r>
    </w:p>
  </w:footnote>
  <w:footnote w:type="continuationSeparator" w:id="0">
    <w:p w:rsidR="00EE7A30" w:rsidRDefault="00EE7A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6D0"/>
    <w:multiLevelType w:val="hybridMultilevel"/>
    <w:tmpl w:val="61AEDBE2"/>
    <w:lvl w:ilvl="0" w:tplc="11041E6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6"/>
    <w:rsid w:val="00046BB0"/>
    <w:rsid w:val="00132A06"/>
    <w:rsid w:val="001534A1"/>
    <w:rsid w:val="00183D36"/>
    <w:rsid w:val="00193717"/>
    <w:rsid w:val="001D04C0"/>
    <w:rsid w:val="00292B4D"/>
    <w:rsid w:val="00303CE3"/>
    <w:rsid w:val="0037438C"/>
    <w:rsid w:val="00377170"/>
    <w:rsid w:val="003929F6"/>
    <w:rsid w:val="00421443"/>
    <w:rsid w:val="00426E7A"/>
    <w:rsid w:val="00474F2C"/>
    <w:rsid w:val="004C4D88"/>
    <w:rsid w:val="004F1359"/>
    <w:rsid w:val="004F7050"/>
    <w:rsid w:val="005D62ED"/>
    <w:rsid w:val="005F695D"/>
    <w:rsid w:val="00637D72"/>
    <w:rsid w:val="006C4E2E"/>
    <w:rsid w:val="006E6379"/>
    <w:rsid w:val="007340B8"/>
    <w:rsid w:val="00735886"/>
    <w:rsid w:val="007C2443"/>
    <w:rsid w:val="007F3564"/>
    <w:rsid w:val="00800F61"/>
    <w:rsid w:val="00843457"/>
    <w:rsid w:val="008727FD"/>
    <w:rsid w:val="00911D0F"/>
    <w:rsid w:val="00922E9A"/>
    <w:rsid w:val="00952662"/>
    <w:rsid w:val="00A319CE"/>
    <w:rsid w:val="00AD1799"/>
    <w:rsid w:val="00C22651"/>
    <w:rsid w:val="00C27597"/>
    <w:rsid w:val="00D0097F"/>
    <w:rsid w:val="00D16E53"/>
    <w:rsid w:val="00D20C78"/>
    <w:rsid w:val="00D325FC"/>
    <w:rsid w:val="00D824F6"/>
    <w:rsid w:val="00E03AAF"/>
    <w:rsid w:val="00E11816"/>
    <w:rsid w:val="00EE1D11"/>
    <w:rsid w:val="00EE7A30"/>
    <w:rsid w:val="00F41A07"/>
    <w:rsid w:val="00F60FAE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semiHidden/>
    <w:rPr>
      <w:rFonts w:ascii="ＭＳ 明朝" w:hAnsi="Courier New"/>
      <w:spacing w:val="2"/>
      <w:sz w:val="21"/>
    </w:rPr>
  </w:style>
  <w:style w:type="character" w:styleId="a9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">
    <w:name w:val="(文字) (文字)1"/>
    <w:semiHidden/>
    <w:rPr>
      <w:rFonts w:ascii="ＭＳ 明朝" w:hAnsi="Courier New"/>
      <w:spacing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semiHidden/>
    <w:rPr>
      <w:rFonts w:ascii="ＭＳ 明朝" w:hAnsi="Courier New"/>
      <w:spacing w:val="2"/>
      <w:sz w:val="21"/>
    </w:rPr>
  </w:style>
  <w:style w:type="character" w:styleId="a9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平成14年12月25日</vt:lpstr>
      <vt:lpstr>平成14年12月25日</vt:lpstr>
    </vt:vector>
  </TitlesOfParts>
  <Company>FGEX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平成14年12月25日</dc:title>
  <dc:creator>FGEX</dc:creator>
  <cp:lastModifiedBy>temp</cp:lastModifiedBy>
  <cp:revision>2</cp:revision>
  <cp:lastPrinted>2018-12-05T04:35:00Z</cp:lastPrinted>
  <dcterms:created xsi:type="dcterms:W3CDTF">2018-12-07T08:10:00Z</dcterms:created>
  <dcterms:modified xsi:type="dcterms:W3CDTF">2018-12-07T08:10:00Z</dcterms:modified>
</cp:coreProperties>
</file>